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C4E11" w14:textId="7CB5E569" w:rsidR="00A43F00" w:rsidRDefault="005B6900" w:rsidP="00DD176C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92EEE78" wp14:editId="7C7E270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00">
        <w:rPr>
          <w:rFonts w:ascii="Liberation Serif" w:hAnsi="Liberation Serif"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01414557"/>
        <w:docPartObj>
          <w:docPartGallery w:val="Table of Contents"/>
          <w:docPartUnique/>
        </w:docPartObj>
      </w:sdtPr>
      <w:sdtEndPr>
        <w:rPr>
          <w:rFonts w:ascii="Liberation Serif" w:hAnsi="Liberation Serif"/>
        </w:rPr>
      </w:sdtEndPr>
      <w:sdtContent>
        <w:p w14:paraId="209AAE18" w14:textId="6E26F283" w:rsidR="00A43F00" w:rsidRPr="00A43F00" w:rsidRDefault="00A43F00" w:rsidP="00A43F00">
          <w:pPr>
            <w:pStyle w:val="JudulTOC"/>
            <w:jc w:val="center"/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</w:pPr>
          <w:r w:rsidRPr="00A43F00"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  <w:t>Daftar Isi</w:t>
          </w:r>
        </w:p>
        <w:p w14:paraId="239EEC52" w14:textId="01E91B9D" w:rsidR="00A43F00" w:rsidRPr="00A43F00" w:rsidRDefault="00A43F00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r w:rsidRPr="00A43F00">
            <w:rPr>
              <w:rFonts w:ascii="Liberation Serif" w:hAnsi="Liberation Serif"/>
              <w:sz w:val="32"/>
              <w:szCs w:val="32"/>
            </w:rPr>
            <w:fldChar w:fldCharType="begin"/>
          </w:r>
          <w:r w:rsidRPr="00A43F00">
            <w:rPr>
              <w:rFonts w:ascii="Liberation Serif" w:hAnsi="Liberation Serif"/>
              <w:sz w:val="32"/>
              <w:szCs w:val="32"/>
            </w:rPr>
            <w:instrText xml:space="preserve"> TOC \o "1-3" \h \z \u </w:instrText>
          </w:r>
          <w:r w:rsidRPr="00A43F00">
            <w:rPr>
              <w:rFonts w:ascii="Liberation Serif" w:hAnsi="Liberation Serif"/>
              <w:sz w:val="32"/>
              <w:szCs w:val="32"/>
            </w:rPr>
            <w:fldChar w:fldCharType="separate"/>
          </w:r>
          <w:hyperlink w:anchor="_Toc193706031" w:history="1">
            <w:r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Pengantar Edisi Bahasa Prancis Huye, Hombre, Huye karya Xoseé Tarrio Gonzalez</w:t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_Toc193706031 \h </w:instrText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F93F73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3</w:t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2DCBC6A" w14:textId="4BDD3DA2" w:rsidR="00A43F00" w:rsidRPr="00A43F00" w:rsidRDefault="00D50BD1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3706032" w:history="1"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‘Tak ada yang perlu direformasi’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_Toc193706032 \h </w:instrTex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F93F73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12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934F1F2" w14:textId="635B85E5" w:rsidR="00A43F00" w:rsidRPr="00A43F00" w:rsidRDefault="00D50BD1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3706033" w:history="1"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For a Black Christmas!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_Toc193706033 \h </w:instrTex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F93F73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14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F3296AC" w14:textId="4CEC6188" w:rsidR="00A43F00" w:rsidRPr="00A43F00" w:rsidRDefault="00D50BD1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3706034" w:history="1"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“Don Pedro” (</w:t>
            </w:r>
            <w:r w:rsidR="00A43F00" w:rsidRPr="00A43F00">
              <w:rPr>
                <w:rStyle w:val="Hyperlink"/>
                <w:rFonts w:ascii="Liberation Serif" w:hAnsi="Liberation Serif"/>
                <w:i/>
                <w:iCs/>
                <w:noProof/>
                <w:color w:val="auto"/>
                <w:sz w:val="32"/>
                <w:szCs w:val="32"/>
              </w:rPr>
              <w:t>an Authentic Stoic</w:t>
            </w:r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)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_Toc193706034 \h </w:instrTex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F93F73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15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9158783" w14:textId="4DBD31A9" w:rsidR="00A43F00" w:rsidRPr="00A43F00" w:rsidRDefault="00A43F00">
          <w:pPr>
            <w:rPr>
              <w:rFonts w:ascii="Liberation Serif" w:hAnsi="Liberation Serif"/>
              <w:sz w:val="32"/>
              <w:szCs w:val="32"/>
            </w:rPr>
          </w:pPr>
          <w:r w:rsidRPr="00A43F00">
            <w:rPr>
              <w:rFonts w:ascii="Liberation Serif" w:hAnsi="Liberation Serif"/>
              <w:sz w:val="32"/>
              <w:szCs w:val="32"/>
            </w:rPr>
            <w:fldChar w:fldCharType="end"/>
          </w:r>
        </w:p>
      </w:sdtContent>
    </w:sdt>
    <w:p w14:paraId="05E466A8" w14:textId="5719609D" w:rsidR="005C1462" w:rsidRDefault="005C1462" w:rsidP="00DD176C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  <w:br w:type="page"/>
      </w:r>
    </w:p>
    <w:p w14:paraId="4933B39C" w14:textId="77777777" w:rsidR="005C1462" w:rsidRPr="00A43F00" w:rsidRDefault="00DD176C" w:rsidP="00A43F00">
      <w:pPr>
        <w:pStyle w:val="Judul1"/>
        <w:rPr>
          <w:rFonts w:ascii="Liberation Serif" w:hAnsi="Liberation Serif"/>
          <w:b/>
          <w:bCs/>
          <w:sz w:val="36"/>
          <w:szCs w:val="36"/>
        </w:rPr>
      </w:pPr>
      <w:bookmarkStart w:id="0" w:name="_Toc193706031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 xml:space="preserve">Pengantar Edisi Bahasa Prancis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Huye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,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Hombre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,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Huye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karya</w:t>
      </w:r>
      <w:r w:rsidR="00927B58"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Xoseé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Tarrio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Gonzalez</w:t>
      </w:r>
      <w:bookmarkEnd w:id="0"/>
      <w:proofErr w:type="spellEnd"/>
    </w:p>
    <w:p w14:paraId="1545067F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Dari </w:t>
      </w:r>
      <w:proofErr w:type="spellStart"/>
      <w:r w:rsidRPr="00927B58">
        <w:rPr>
          <w:rFonts w:ascii="Liberation Serif" w:hAnsi="Liberation Serif"/>
          <w:sz w:val="32"/>
          <w:szCs w:val="32"/>
        </w:rPr>
        <w:t>Culmine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(10 Juli 2011) yang diterjemahkan oleh </w:t>
      </w:r>
      <w:proofErr w:type="spellStart"/>
      <w:r w:rsidRPr="00927B58">
        <w:rPr>
          <w:rFonts w:ascii="Liberation Serif" w:hAnsi="Liberation Serif"/>
          <w:sz w:val="32"/>
          <w:szCs w:val="32"/>
        </w:rPr>
        <w:t>this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our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job</w:t>
      </w:r>
      <w:proofErr w:type="spellEnd"/>
      <w:r w:rsidRPr="00927B58">
        <w:rPr>
          <w:rFonts w:ascii="Liberation Serif" w:hAnsi="Liberation Serif"/>
          <w:sz w:val="32"/>
          <w:szCs w:val="32"/>
        </w:rPr>
        <w:t>:</w:t>
      </w:r>
    </w:p>
    <w:p w14:paraId="1C0B1548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suka duduk di depan mesin ketik saat baru bangun tidur, ketika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masih tidak tahu siapa saya, dari mana saya berasal, atau ke mana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akan pergi. Kepala saya berada di awan, kabur, dan kacau, melebihi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Ruang-Waktu atau Dialektika apa pun.</w:t>
      </w:r>
    </w:p>
    <w:p w14:paraId="4ACCA8BA" w14:textId="61B7B73C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Sewaktu saya menulis, perasaan saya tentang diri saya (apa pun itu) secara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bertahap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kembali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. Saya membuka jendela sel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saya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menghirup udara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pagi yang dingin, dan merasakan paru-paru saya mengembang.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membuat kopi dan aromanya membuat saya rileks, mengingatkan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pada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waktu yang lain</w:t>
      </w:r>
      <w:r w:rsidR="009C453A">
        <w:rPr>
          <w:rFonts w:ascii="Liberation Serif" w:hAnsi="Liberation Serif"/>
          <w:sz w:val="32"/>
          <w:szCs w:val="32"/>
        </w:rPr>
        <w:t>”</w:t>
      </w:r>
      <w:r w:rsidR="005C1462">
        <w:rPr>
          <w:rFonts w:ascii="Liberation Serif" w:hAnsi="Liberation Serif"/>
          <w:sz w:val="32"/>
          <w:szCs w:val="32"/>
        </w:rPr>
        <w:t xml:space="preserve"> – </w:t>
      </w:r>
      <w:r w:rsidRPr="00927B58">
        <w:rPr>
          <w:rFonts w:ascii="Liberation Serif" w:hAnsi="Liberation Serif"/>
          <w:sz w:val="32"/>
          <w:szCs w:val="32"/>
        </w:rPr>
        <w:t>masa kecil saya</w:t>
      </w:r>
      <w:r w:rsidR="005C1462">
        <w:rPr>
          <w:rFonts w:ascii="Liberation Serif" w:hAnsi="Liberation Serif"/>
          <w:sz w:val="32"/>
          <w:szCs w:val="32"/>
        </w:rPr>
        <w:t xml:space="preserve"> – </w:t>
      </w:r>
      <w:r w:rsidRPr="00927B58">
        <w:rPr>
          <w:rFonts w:ascii="Liberation Serif" w:hAnsi="Liberation Serif"/>
          <w:sz w:val="32"/>
          <w:szCs w:val="32"/>
        </w:rPr>
        <w:t>serta ibu saya.</w:t>
      </w:r>
    </w:p>
    <w:p w14:paraId="65C29B0E" w14:textId="244AC50B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Ibu saya bangun setiap hari pada pukul 5 pagi untuk pergi bekerja.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akan meletakkan teko kopi di atas kompor dapur, dan dalam beberapa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menit, aroma yang sangat saya sukai itu menguar di udara. Ketika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masih kecil, saya yakin bahwa salah satu alasan mengapa ibu saya begitu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5C1462">
        <w:rPr>
          <w:rFonts w:ascii="Liberation Serif" w:hAnsi="Liberation Serif"/>
          <w:i/>
          <w:iCs/>
          <w:sz w:val="32"/>
          <w:szCs w:val="32"/>
        </w:rPr>
        <w:t>dark</w:t>
      </w:r>
      <w:proofErr w:type="spellEnd"/>
      <w:r w:rsidR="009C453A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adalah karena semua kopi yang diminumnya. Siapa yang tahu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mengapa? Anak-anak memiliki ide-ide gila.</w:t>
      </w:r>
    </w:p>
    <w:p w14:paraId="1816D0CD" w14:textId="5C92A509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Pada akhir pekan,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kelas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tidak sedang berlangsung, jadi saya biasanya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bisa pergi bekerja dengan ibu saya. Saya senang membantunya.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Ibu saya adalah (dan masih) seorang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pekerja kebersihan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dan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mencari nafkah, dia harus membersihkan toko dan kantor orang lain.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selalu bangga dengan pekerjaannya.</w:t>
      </w:r>
      <w:r w:rsidR="005C1462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Atau mungkin hanya kebanggaan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karena memiliki pekerjaan. Saya tidak pernah tahu persisnya.</w:t>
      </w:r>
    </w:p>
    <w:p w14:paraId="0CBA713A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Ayah saya (sekarang sudah meninggal) adalah seorang pekerja bangunan,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dia membangun rumah untuk orang lain sementara kami tinggal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sebuah rumah kumuh yang disewa. Dia juga bangga dengan pekerjaannya.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Atau mungkin juga kebanggaan karena memiliki pekerjaan. Sekali lagi,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 tidak tahu yang mana.</w:t>
      </w:r>
    </w:p>
    <w:p w14:paraId="5987B881" w14:textId="6107D686" w:rsidR="005C1462" w:rsidRPr="005C1462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Bahkan sebagai seorang anak, perasaan permusuhan yang mendalam mulai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tumbuh dalam diri saya terhadap apa yang sekarang kita sebut sebagai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kerja-upahan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tetapi pada saat itu hanya disebut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kerja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 Entah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bagaimana, kenyataan sehari-hari saya mengajarkan bahwa </w:t>
      </w:r>
      <w:r w:rsidRPr="005C1462">
        <w:rPr>
          <w:rFonts w:ascii="Liberation Serif" w:hAnsi="Liberation Serif"/>
          <w:b/>
          <w:bCs/>
          <w:sz w:val="32"/>
          <w:szCs w:val="32"/>
        </w:rPr>
        <w:t>mereka yang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tidak memiliki apa-apa dipaksa untuk menjual waktu dan tenaga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mereka kepada mereka yang memiliki segalanya.</w:t>
      </w:r>
    </w:p>
    <w:p w14:paraId="5524500E" w14:textId="0B73172E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Ketika saya bertanya kepada orang tua saya mengapa ada orang miskin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orang kaya, mereka mengatakan kepada saya bahwa memang sudah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seperti itu sejak d</w:t>
      </w:r>
      <w:r w:rsidR="00984DA6">
        <w:rPr>
          <w:rFonts w:ascii="Liberation Serif" w:hAnsi="Liberation Serif"/>
          <w:sz w:val="32"/>
          <w:szCs w:val="32"/>
        </w:rPr>
        <w:t>ah</w:t>
      </w:r>
      <w:r w:rsidRPr="00927B58">
        <w:rPr>
          <w:rFonts w:ascii="Liberation Serif" w:hAnsi="Liberation Serif"/>
          <w:sz w:val="32"/>
          <w:szCs w:val="32"/>
        </w:rPr>
        <w:t xml:space="preserve">ulu.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Mentalitas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orang tua saya selalu mengejutkan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saya: pengemis adalah pengemis karena mereka malas, pelacur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pelacur karena mereka bejat, pencuri adalah pencuri karena mereka jahat.</w:t>
      </w:r>
    </w:p>
    <w:p w14:paraId="3F2F7D1B" w14:textId="73064DF8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Anda harus bekerja, taat, jujur, dan menjadi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agamais yang baik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selalu bersedia untuk menderita dan memberikan pipi yang lain. Suatu hari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nanti, 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alam sana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kita akan mendapatkan ganjarannya.</w:t>
      </w:r>
    </w:p>
    <w:p w14:paraId="352F6161" w14:textId="453A44CC" w:rsidR="005C1462" w:rsidRPr="005C1462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5C1462">
        <w:rPr>
          <w:rFonts w:ascii="Liberation Serif" w:hAnsi="Liberation Serif"/>
          <w:b/>
          <w:bCs/>
          <w:sz w:val="32"/>
          <w:szCs w:val="32"/>
        </w:rPr>
        <w:t>Ketika saya masih kecil, saya merasa malu untuk mengatakan bahwa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 xml:space="preserve">ibu saya adalah seorang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5C1462">
        <w:rPr>
          <w:rFonts w:ascii="Liberation Serif" w:hAnsi="Liberation Serif"/>
          <w:b/>
          <w:bCs/>
          <w:sz w:val="32"/>
          <w:szCs w:val="32"/>
        </w:rPr>
        <w:t>pekerja kebersihan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5C1462">
        <w:rPr>
          <w:rFonts w:ascii="Liberation Serif" w:hAnsi="Liberation Serif"/>
          <w:b/>
          <w:bCs/>
          <w:sz w:val="32"/>
          <w:szCs w:val="32"/>
        </w:rPr>
        <w:t>. Sekarang, saya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merasa malu karena pernah malu pada ibu saya, karena pernah malu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menjadi orang miskin</w:t>
      </w:r>
      <w:r w:rsidRPr="00927B58">
        <w:rPr>
          <w:rFonts w:ascii="Liberation Serif" w:hAnsi="Liberation Serif"/>
          <w:sz w:val="32"/>
          <w:szCs w:val="32"/>
        </w:rPr>
        <w:t xml:space="preserve"> (maksud saya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proletariat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karena kami tidak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pernah mengemis)</w:t>
      </w:r>
      <w:r w:rsidR="005C1462">
        <w:rPr>
          <w:rFonts w:ascii="Liberation Serif" w:hAnsi="Liberation Serif"/>
          <w:sz w:val="32"/>
          <w:szCs w:val="32"/>
        </w:rPr>
        <w:t xml:space="preserve"> – </w:t>
      </w:r>
      <w:r w:rsidRPr="005C1462">
        <w:rPr>
          <w:rFonts w:ascii="Liberation Serif" w:hAnsi="Liberation Serif"/>
          <w:b/>
          <w:bCs/>
          <w:sz w:val="32"/>
          <w:szCs w:val="32"/>
        </w:rPr>
        <w:t>seolah-olah terlahir miskin, di tengah-tengah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 xml:space="preserve">keluarga proletar adalah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5C1462">
        <w:rPr>
          <w:rFonts w:ascii="Liberation Serif" w:hAnsi="Liberation Serif"/>
          <w:b/>
          <w:bCs/>
          <w:sz w:val="32"/>
          <w:szCs w:val="32"/>
        </w:rPr>
        <w:t>dosa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5C1462">
        <w:rPr>
          <w:rFonts w:ascii="Liberation Serif" w:hAnsi="Liberation Serif"/>
          <w:b/>
          <w:bCs/>
          <w:sz w:val="32"/>
          <w:szCs w:val="32"/>
        </w:rPr>
        <w:t xml:space="preserve"> atau sesuatu yang Anda pilih.</w:t>
      </w:r>
    </w:p>
    <w:p w14:paraId="48A83E7F" w14:textId="023F9F7E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Tidak, saya tidak bisa terbiasa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tatanan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itu. Saya tidak ingin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menerima perintah seperti itu. Saya tidak ingin menjadi pekerja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sombong yang bekerja untuk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orang lain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menjual waktu, tenaga,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seluruh energinya, dan terkadang bahkan Jiwanya demi uang...</w:t>
      </w:r>
    </w:p>
    <w:p w14:paraId="61FDA103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Bagi saya, penjara bukanlah sesuatu yang jauh atau misterius. Setengah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dari orang-orang di lingkungan saya pernah atau sedang dikurung di dalam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sel.</w:t>
      </w:r>
    </w:p>
    <w:p w14:paraId="265F4F80" w14:textId="66EED4E3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Pagi-pagi sekali pada hari-hari kunjungan (penjara), saya akan melihat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para ibu, saudari, dan istri (mengapa perempuan selalu menjadi pihak </w:t>
      </w:r>
      <w:r w:rsidRPr="00927B58">
        <w:rPr>
          <w:rFonts w:ascii="Liberation Serif" w:hAnsi="Liberation Serif"/>
          <w:sz w:val="32"/>
          <w:szCs w:val="32"/>
        </w:rPr>
        <w:lastRenderedPageBreak/>
        <w:t>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selalu berkunjung ke penjara dari tahun ke tahun, sementara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laki-laki</w:t>
      </w:r>
      <w:r w:rsidR="009C453A">
        <w:rPr>
          <w:rFonts w:ascii="Liberation Serif" w:hAnsi="Liberation Serif"/>
          <w:sz w:val="32"/>
          <w:szCs w:val="32"/>
        </w:rPr>
        <w:t>”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yang menghilang begitu saja dalam waktu singkat?) berangkat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membawa kantong plastik kecil yang penuh dengan makanan dan pakaian,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menunggu bus yang akan mengantar mereka ke dekat penjara.</w:t>
      </w:r>
    </w:p>
    <w:p w14:paraId="40A9FCF7" w14:textId="7C7B10E1" w:rsidR="009C453A" w:rsidRPr="009C453A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Para wanita itu datang dengan pakaian bersih dan makanan yang sering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kali dibeli dengan cara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kredit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karena pada masa itu uang dan pekerjaan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dengan gaji yang-layak masih sangat langka di lingkungan saya. </w:t>
      </w:r>
      <w:r w:rsidRPr="009C453A">
        <w:rPr>
          <w:rFonts w:ascii="Liberation Serif" w:hAnsi="Liberation Serif"/>
          <w:b/>
          <w:bCs/>
          <w:sz w:val="32"/>
          <w:szCs w:val="32"/>
        </w:rPr>
        <w:t>Itulah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sebabnya mengapa begitu banyak orang yang dipenjara. Tidak ada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hubungannya dengan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malas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,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bejat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, atau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jahat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>. Tidak semua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orang ingin bergabung dengan diaspora imigrasi (seperti yang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dilakukan orang tua saya) atau pengasingan, jadi alih-alih menerima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eksploitasi kerja-upahan atau kediktatoran pasar pasca-Franco,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mereka memutuskan untuk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mencuri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 atau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mengangkat senjata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untuk menentang semua tatanan itu.</w:t>
      </w:r>
    </w:p>
    <w:p w14:paraId="023AA396" w14:textId="526F9D45" w:rsidR="009C453A" w:rsidRPr="009C453A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Para wanita yang membeli secara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kredit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berbaris dengan kantong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plastik kecil mereka seperti tentara yang diam menuju penjara, sering kali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tidak memiliki makanan untuk diri mereka sendiri sehingga anak laki-laki,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saudara laki-laki, dan suami mereka tidak perlu mengorbankan jatah kecil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makanan dan pakaian bersih mereka, </w:t>
      </w:r>
      <w:r w:rsidRPr="009C453A">
        <w:rPr>
          <w:rFonts w:ascii="Liberation Serif" w:hAnsi="Liberation Serif"/>
          <w:b/>
          <w:bCs/>
          <w:sz w:val="32"/>
          <w:szCs w:val="32"/>
        </w:rPr>
        <w:t>adalah perwujudan cinta dan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solidaritas. Saya merasakan cinta dan rasa hormat yang luar biasa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kepada mereka.</w:t>
      </w:r>
    </w:p>
    <w:p w14:paraId="45ED60E3" w14:textId="3EAABE8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Salah satu dari wanita tersebut (dia adalah seorang ibu sekaligus nenek)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bernama, atau lebih tepatnya kami memanggilnya, Dona Cristina.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adalah seorang wanita tua keriput dengan kepribadian yang baik dan ceria,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tetapi perawakannya sangat kecil sehingga kantong plastik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dibawanya hampir menyentuh tanah, membuat setiap langkah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diambilnya tampak seperti usaha yang luar biasa. Lebih dari satu kali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membantu membawakan tasnya ke halte bus.</w:t>
      </w:r>
    </w:p>
    <w:p w14:paraId="005ED3BC" w14:textId="21C8BE6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Anak laki-laki Dona Cristina pernah dipenjara selama 12 tahun. Dia telah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mencuri beberapa mobil (selama era Franco) yang kemudian dia jual ke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tempat rongsokan dan bengkel untuk mendapatkan uang. Dia </w:t>
      </w:r>
      <w:r w:rsidRPr="00927B58">
        <w:rPr>
          <w:rFonts w:ascii="Liberation Serif" w:hAnsi="Liberation Serif"/>
          <w:sz w:val="32"/>
          <w:szCs w:val="32"/>
        </w:rPr>
        <w:lastRenderedPageBreak/>
        <w:t>adalah salah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satu dari (ribuan) tahanan yang tidak mendapatkan keuntungan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amnesti 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akhir tahun 1970-an. Dia juga salah satu pemberontak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mengorganisir </w:t>
      </w:r>
      <w:proofErr w:type="spellStart"/>
      <w:r w:rsidRPr="00927B58">
        <w:rPr>
          <w:rFonts w:ascii="Liberation Serif" w:hAnsi="Liberation Serif"/>
          <w:sz w:val="32"/>
          <w:szCs w:val="32"/>
        </w:rPr>
        <w:t>Committee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of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Prisoners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in </w:t>
      </w:r>
      <w:proofErr w:type="spellStart"/>
      <w:r w:rsidRPr="00927B58">
        <w:rPr>
          <w:rFonts w:ascii="Liberation Serif" w:hAnsi="Liberation Serif"/>
          <w:sz w:val="32"/>
          <w:szCs w:val="32"/>
        </w:rPr>
        <w:t>Struggle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(COPEL,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saat itu sudah mengalami kemunduran), dan tidak ada yang mau berurusan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 mereka.</w:t>
      </w:r>
    </w:p>
    <w:p w14:paraId="3702C9BE" w14:textId="28F32A2F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Jika keluarga saya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miskin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maka keluarga Dona Cristina hidup dalam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kemelaratan yang paling hina. Kondisi yang tidak manusiawi di mana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wanita itu bertahan hidup (bersama dengan putri serta anak-anaknya,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tanpa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suami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atau dukungan ekonomi apa pun) membuat saya sangat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kesal sehingga saya memutuskan untuk membantunya...</w:t>
      </w:r>
    </w:p>
    <w:p w14:paraId="5B367C47" w14:textId="0EACFE62" w:rsidR="009C453A" w:rsidRPr="009C453A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C453A">
        <w:rPr>
          <w:rFonts w:ascii="Liberation Serif" w:hAnsi="Liberation Serif"/>
          <w:b/>
          <w:bCs/>
          <w:sz w:val="32"/>
          <w:szCs w:val="32"/>
        </w:rPr>
        <w:t>Saat itu adalah musim panas tahun 1982</w:t>
      </w:r>
    </w:p>
    <w:p w14:paraId="21CE8E90" w14:textId="08C286CD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Seperti setiap pagi, </w:t>
      </w:r>
      <w:proofErr w:type="spellStart"/>
      <w:r w:rsidRPr="00927B58">
        <w:rPr>
          <w:rFonts w:ascii="Liberation Serif" w:hAnsi="Liberation Serif"/>
          <w:sz w:val="32"/>
          <w:szCs w:val="32"/>
        </w:rPr>
        <w:t>segerombolan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manusia bergerak. Mereka menyebar ke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segala arah seperti semut pekerja kecil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barisan dan kelompok kecil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terdiri dari pria, wanita, serta anak-anak dalam perjalanan menuju tempat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kerja dan sekolah mereka. Dari pakaian serta seragam mereka, sangat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mudah untuk mengetahui pekerjaan, sekolah, atau bahkan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kelas sosial</w:t>
      </w:r>
      <w:r w:rsidR="009C453A">
        <w:rPr>
          <w:rFonts w:ascii="Liberation Serif" w:hAnsi="Liberation Serif"/>
          <w:sz w:val="32"/>
          <w:szCs w:val="32"/>
        </w:rPr>
        <w:t>”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mereka.</w:t>
      </w:r>
    </w:p>
    <w:p w14:paraId="7A66C592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Hanya sedikit pekerja yang pergi ke tempat kerja dengan mobil pribadi.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Sebagian besar dari mereka menggunakan transportasi umum atau bangun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lebih awal dan berjalan kaki.</w:t>
      </w:r>
    </w:p>
    <w:p w14:paraId="76FFF620" w14:textId="4D06746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duduk di belakang kemudi </w:t>
      </w:r>
      <w:proofErr w:type="spellStart"/>
      <w:r w:rsidRPr="00927B58">
        <w:rPr>
          <w:rFonts w:ascii="Liberation Serif" w:hAnsi="Liberation Serif"/>
          <w:sz w:val="32"/>
          <w:szCs w:val="32"/>
        </w:rPr>
        <w:t>Seat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131 yang saya curi malam itu juga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dari bagian lain kota. Wajah teman-teman saya tegang, mengamati setiap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gerakan di jalanan yang berdekatan dengan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setiap mobil, setiap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orang, semuanya.</w:t>
      </w:r>
    </w:p>
    <w:p w14:paraId="1852012B" w14:textId="76B38BEA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melihat seorang petugas kebersihan memasuki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pada dini hari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ini: kerudung yang menutupi rambutnya, sarung tangan karet berwarna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kuning, ember plastik kecil yang mungkin berisi produk dan perlengkapan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kebersihan. Saya teringat ibu saya, yang melakukan hal yang persis sama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 wanita ini, t</w:t>
      </w:r>
      <w:r w:rsidR="005C1462">
        <w:rPr>
          <w:rFonts w:ascii="Liberation Serif" w:hAnsi="Liberation Serif"/>
          <w:sz w:val="32"/>
          <w:szCs w:val="32"/>
        </w:rPr>
        <w:t>et</w:t>
      </w:r>
      <w:r w:rsidRPr="00927B58">
        <w:rPr>
          <w:rFonts w:ascii="Liberation Serif" w:hAnsi="Liberation Serif"/>
          <w:sz w:val="32"/>
          <w:szCs w:val="32"/>
        </w:rPr>
        <w:t>api di negara lain yang jaraknya 2.500 kilometer.</w:t>
      </w:r>
    </w:p>
    <w:p w14:paraId="63E98BA7" w14:textId="111E969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Toni menepuk pundak saya dan menyuruh saya untuk memindahkan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mobil. Di sini, diparkir tepat di depan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ank, kami menarik terlalu banyak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perhatian.</w:t>
      </w:r>
    </w:p>
    <w:p w14:paraId="4C821C3B" w14:textId="76C8A8E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Toni dikenal sebagai </w:t>
      </w:r>
      <w:r w:rsidR="009C453A" w:rsidRPr="0013044B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="0013044B" w:rsidRPr="0013044B">
        <w:rPr>
          <w:rFonts w:ascii="Liberation Serif" w:hAnsi="Liberation Serif"/>
          <w:i/>
          <w:iCs/>
          <w:sz w:val="32"/>
          <w:szCs w:val="32"/>
        </w:rPr>
        <w:t>l</w:t>
      </w:r>
      <w:r w:rsidRPr="0013044B">
        <w:rPr>
          <w:rFonts w:ascii="Liberation Serif" w:hAnsi="Liberation Serif"/>
          <w:i/>
          <w:iCs/>
          <w:sz w:val="32"/>
          <w:szCs w:val="32"/>
        </w:rPr>
        <w:t>efty</w:t>
      </w:r>
      <w:proofErr w:type="spellEnd"/>
      <w:r w:rsidR="009C453A" w:rsidRPr="0013044B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 Bertahun-tahun kemudian dia ditemukan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terbunuh bersama pacarnya, </w:t>
      </w:r>
      <w:proofErr w:type="spellStart"/>
      <w:r w:rsidRPr="00927B58">
        <w:rPr>
          <w:rFonts w:ascii="Liberation Serif" w:hAnsi="Liberation Serif"/>
          <w:sz w:val="32"/>
          <w:szCs w:val="32"/>
        </w:rPr>
        <w:t>Margot</w:t>
      </w:r>
      <w:proofErr w:type="spellEnd"/>
      <w:r w:rsidRPr="00927B58">
        <w:rPr>
          <w:rFonts w:ascii="Liberation Serif" w:hAnsi="Liberation Serif"/>
          <w:sz w:val="32"/>
          <w:szCs w:val="32"/>
        </w:rPr>
        <w:t>. Keduanya ditembak di bagian kepala.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Kabar yang beredar di jalanan mengatakan bahwa itu adalah ulah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departemen </w:t>
      </w:r>
      <w:proofErr w:type="spellStart"/>
      <w:r w:rsidRPr="00927B58">
        <w:rPr>
          <w:rFonts w:ascii="Liberation Serif" w:hAnsi="Liberation Serif"/>
          <w:sz w:val="32"/>
          <w:szCs w:val="32"/>
        </w:rPr>
        <w:t>Robbery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Squad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dari kepolisian </w:t>
      </w:r>
      <w:proofErr w:type="spellStart"/>
      <w:r w:rsidRPr="00927B58">
        <w:rPr>
          <w:rFonts w:ascii="Liberation Serif" w:hAnsi="Liberation Serif"/>
          <w:sz w:val="32"/>
          <w:szCs w:val="32"/>
        </w:rPr>
        <w:t>Vigo</w:t>
      </w:r>
      <w:proofErr w:type="spellEnd"/>
      <w:r w:rsidRPr="00927B58">
        <w:rPr>
          <w:rFonts w:ascii="Liberation Serif" w:hAnsi="Liberation Serif"/>
          <w:sz w:val="32"/>
          <w:szCs w:val="32"/>
        </w:rPr>
        <w:t>.</w:t>
      </w:r>
    </w:p>
    <w:p w14:paraId="0A146DCE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Toni berusia 15 tahun lebih tua dari saya, jadi dia pasti berusia sekitar 30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tahun pada saat itu. Dia baru saja dibebaskan dari penjara dan menjadi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bagian dari sebuah kelompok yang bertanggung jawab untuk mendukung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menyebarluaskan perjuangan para tahanan.</w:t>
      </w:r>
    </w:p>
    <w:p w14:paraId="477CFB13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selalu menyukai kepribadiannya. Dia tidak banyak bicara, dan ketika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 berbicara, biasanya sangat spesifik.</w:t>
      </w:r>
    </w:p>
    <w:p w14:paraId="72FE1482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(yang bunuh diri beberapa tahun kemudian) duduk di sebelah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 kursi penumpang. Dia mengedipkan mata ke arah saya, tersenyum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sambil membersihkan minyak dari senjata yang ada di pangkuannya.</w:t>
      </w:r>
    </w:p>
    <w:p w14:paraId="2BA852A4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juga tergabung dalam kelompok solidaritas tahanan. Seperti Toni,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 lebih tua dari saya dan pernah mendekam di penjara.</w:t>
      </w:r>
    </w:p>
    <w:p w14:paraId="10737375" w14:textId="5145CB62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Kami berkendara ke pinggiran kota karena biasanya tidak ada polisi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sana. Lagi pula, orang miskin di sana tidak perlu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dilindungi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kesengsaraan mereka. Uang ada di pusat kota, di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ank.</w:t>
      </w:r>
    </w:p>
    <w:p w14:paraId="46056DD8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Setelah kami berada di tengah hutan, kami keluar dari mobil untuk sedikit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meregangkan kaki. Kami telah menghabiskan sepanjang malam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berkeliling, dan kami lelah dan butuh tidur.</w:t>
      </w:r>
    </w:p>
    <w:p w14:paraId="30916828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Toni mengambil sebuah ranting. Di atas tanah, dia mulai membuat sketsa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posisi yang akan kami ambil dan langkah-langkah yang akan kami ikuti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selama perampokan. Kami juga mendiskusikan jalan dan rute yang 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kami gunakan untuk melarikan diri setelah perampokan.</w:t>
      </w:r>
    </w:p>
    <w:p w14:paraId="3793A188" w14:textId="1DAF654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Selama aksi pertama ini, saya harus tetap berada di dalam mobil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melindungi pergerakan kami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kalau-kalau babi-babi itu muncul. </w:t>
      </w:r>
      <w:r w:rsidRPr="00927B58">
        <w:rPr>
          <w:rFonts w:ascii="Liberation Serif" w:hAnsi="Liberation Serif"/>
          <w:sz w:val="32"/>
          <w:szCs w:val="32"/>
        </w:rPr>
        <w:lastRenderedPageBreak/>
        <w:t>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tugas ini, </w:t>
      </w: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memberikan saya sebuah senapan </w:t>
      </w:r>
      <w:proofErr w:type="spellStart"/>
      <w:r w:rsidRPr="00927B58">
        <w:rPr>
          <w:rFonts w:ascii="Liberation Serif" w:hAnsi="Liberation Serif"/>
          <w:sz w:val="32"/>
          <w:szCs w:val="32"/>
        </w:rPr>
        <w:t>repeater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Winchester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yang sangat mengingatkan saya pada senapan yang dibawa oleh para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koboi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film-film Hollywood.</w:t>
      </w:r>
    </w:p>
    <w:p w14:paraId="08B06DC9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Setelah semuanya beres, kami kembali ke mobil dan menuju target kami.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Masing-masing dari kami tenggelam dalam dirinya sendiri. Pada saat-saat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seperti itu, tidak ada lagi yang perlu dikatakan. Semuanya sudah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dibicarakan. Yang tersisa hanyalah keheningan total, konsentrasi penuh,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ketegangan yang tak terlukiskan.</w:t>
      </w:r>
    </w:p>
    <w:p w14:paraId="3D3409CE" w14:textId="37A0031B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Kami tiba. Ketika kami berada beberapa meter dari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ank, Toni menyuruh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 untuk menghentikan mobil, tetapi kami belum berhenti ketika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melihatnya melompat keluar seolah-olah meluncur dari </w:t>
      </w:r>
      <w:proofErr w:type="spellStart"/>
      <w:r w:rsidRPr="00927B58">
        <w:rPr>
          <w:rFonts w:ascii="Liberation Serif" w:hAnsi="Liberation Serif"/>
          <w:sz w:val="32"/>
          <w:szCs w:val="32"/>
        </w:rPr>
        <w:t>ketapel</w:t>
      </w:r>
      <w:proofErr w:type="spellEnd"/>
      <w:r w:rsidRPr="00927B58">
        <w:rPr>
          <w:rFonts w:ascii="Liberation Serif" w:hAnsi="Liberation Serif"/>
          <w:sz w:val="32"/>
          <w:szCs w:val="32"/>
        </w:rPr>
        <w:t>.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masker ski yang menutupi wajahnya dan pistol di tangan kirinya,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berteriak: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Come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on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,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let</w:t>
      </w:r>
      <w:proofErr w:type="spellEnd"/>
      <w:r w:rsidR="005C1462" w:rsidRPr="009C453A">
        <w:rPr>
          <w:rFonts w:ascii="Liberation Serif" w:hAnsi="Liberation Serif"/>
          <w:i/>
          <w:iCs/>
          <w:sz w:val="32"/>
          <w:szCs w:val="32"/>
        </w:rPr>
        <w:t>’</w:t>
      </w:r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go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,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lets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go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>!</w:t>
      </w:r>
      <w:r w:rsidR="009C453A">
        <w:rPr>
          <w:rFonts w:ascii="Liberation Serif" w:hAnsi="Liberation Serif"/>
          <w:i/>
          <w:iCs/>
          <w:sz w:val="32"/>
          <w:szCs w:val="32"/>
        </w:rPr>
        <w:t>”</w:t>
      </w:r>
    </w:p>
    <w:p w14:paraId="2A9B1CD4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mengikuti beberapa langkah di belakang, juga bertopeng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bersenjatakan revolver.</w:t>
      </w:r>
    </w:p>
    <w:p w14:paraId="69CD1083" w14:textId="0A05E584" w:rsidR="009C453A" w:rsidRPr="009C453A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melihat mereka menghilang ke dalam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ank. Beberapa pejalan kaki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tercengang melihat pemandangan itu. Mereka menatap ke arah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kemudian melihat ke arah saya.</w:t>
      </w:r>
      <w:r w:rsidR="00927B58" w:rsidRPr="00927B58">
        <w:rPr>
          <w:rFonts w:ascii="Liberation Serif" w:hAnsi="Liberation Serif"/>
          <w:sz w:val="32"/>
          <w:szCs w:val="32"/>
        </w:rPr>
        <w:t xml:space="preserve">  </w:t>
      </w:r>
      <w:r w:rsidRPr="00927B58">
        <w:rPr>
          <w:rFonts w:ascii="Liberation Serif" w:hAnsi="Liberation Serif"/>
          <w:sz w:val="32"/>
          <w:szCs w:val="32"/>
        </w:rPr>
        <w:t>Saya tidak tahu persis apa yang harus saya lakukan dengan para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spektator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ini, tetapi untuk menenangkan kegelisahan saya,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memutuskan untuk keluar dari mobil dan melakukan sesuatu.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mengambil senapan dan mendekati mereka, sambil mengatakan sesuatu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seperti: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r w:rsidRPr="009C453A">
        <w:rPr>
          <w:rFonts w:ascii="Liberation Serif" w:hAnsi="Liberation Serif"/>
          <w:i/>
          <w:iCs/>
          <w:sz w:val="32"/>
          <w:szCs w:val="32"/>
        </w:rPr>
        <w:t>Minggir kalian brengsek! Pergilah dari sini sebelum saya mulai</w:t>
      </w:r>
      <w:r w:rsidR="00927B58"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9C453A">
        <w:rPr>
          <w:rFonts w:ascii="Liberation Serif" w:hAnsi="Liberation Serif"/>
          <w:i/>
          <w:iCs/>
          <w:sz w:val="32"/>
          <w:szCs w:val="32"/>
        </w:rPr>
        <w:t>menembak!</w:t>
      </w:r>
      <w:r w:rsidR="009C453A">
        <w:rPr>
          <w:rFonts w:ascii="Liberation Serif" w:hAnsi="Liberation Serif"/>
          <w:i/>
          <w:iCs/>
          <w:sz w:val="32"/>
          <w:szCs w:val="32"/>
        </w:rPr>
        <w:t>”</w:t>
      </w:r>
    </w:p>
    <w:p w14:paraId="1E462CCF" w14:textId="59A1C35E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tidak mengenakan masker ski, dan satu-satunya yang menutupi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sebagian wajah saya adalah kacamata hitam. Untungnya, saya tidak perlu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mengulangi ancaman saya. Para spektator meninggalkan tempat kejadian.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Saya tetap berada di luar mobil, mengawasi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dengan senapan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diarahkan ke jalan untuk berjaga-jaga jika babi-babi itu muncul. Jantung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saya berdegup kencang di dada. Saya mencoba meraih </w:t>
      </w:r>
      <w:proofErr w:type="spellStart"/>
      <w:r w:rsidRPr="00927B58">
        <w:rPr>
          <w:rFonts w:ascii="Liberation Serif" w:hAnsi="Liberation Serif"/>
          <w:sz w:val="32"/>
          <w:szCs w:val="32"/>
        </w:rPr>
        <w:t>inhaler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asma saya,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lalu teringat bahwa saya meninggalkannya di rumah. Tangan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berkeringat. Setiap menit terasa sangat lama. Jika babi-babi itu muncul,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 siap menembak. Itulah yang telah kami sepakati. Saya berkata pada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diri sendiri bahwa lain kali saya tidak akan tinggal </w:t>
      </w:r>
      <w:r w:rsidRPr="00927B58">
        <w:rPr>
          <w:rFonts w:ascii="Liberation Serif" w:hAnsi="Liberation Serif"/>
          <w:sz w:val="32"/>
          <w:szCs w:val="32"/>
        </w:rPr>
        <w:lastRenderedPageBreak/>
        <w:t>di dalam mobil. Lebih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baik berada di dalam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 xml:space="preserve">ank. </w:t>
      </w:r>
      <w:proofErr w:type="spellStart"/>
      <w:r w:rsidRPr="00927B58">
        <w:rPr>
          <w:rFonts w:ascii="Liberation Serif" w:hAnsi="Liberation Serif"/>
          <w:sz w:val="32"/>
          <w:szCs w:val="32"/>
        </w:rPr>
        <w:t>Akhirmya</w:t>
      </w:r>
      <w:proofErr w:type="spellEnd"/>
      <w:r w:rsidRPr="00927B58">
        <w:rPr>
          <w:rFonts w:ascii="Liberation Serif" w:hAnsi="Liberation Serif"/>
          <w:sz w:val="32"/>
          <w:szCs w:val="32"/>
        </w:rPr>
        <w:t>, saya melihat teman-teman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keluar dari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dan berlari ke arah mobil. Saya melompat masuk,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melemparkan senapan ke kursi belakang, dan menjemput mereka.</w:t>
      </w:r>
    </w:p>
    <w:p w14:paraId="43B4696E" w14:textId="792B3AF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Di dalam mobil, semua ketegangan dan energi yang telah terkumpul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selama perampokan dilepaskan. Teman-teman saya semua tersenyum,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begitu juga saya. Mereka bercanda tentang penampilan saya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senapan dan kacamata hitam. Kami mengambil rute yang telah diatur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sebelumnya dengan kecepatan tinggi, dan saya meninggalkan mereka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tempat yang telah kami tentukan sebelumnya, di mana mereka 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menyembunyikan senjata, uang, dan diri mereka. Saya harus membuang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mobil jauh dari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markas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kami, dan saya biasanya membakar mobil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kami gunakan.</w:t>
      </w:r>
    </w:p>
    <w:p w14:paraId="5F526CDC" w14:textId="13500D88" w:rsidR="009C453A" w:rsidRPr="009C453A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Beberapa hari kemudian, Dona Cristina mendapati sebuah tas berisi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150.000 </w:t>
      </w:r>
      <w:proofErr w:type="spellStart"/>
      <w:r w:rsidRPr="00927B58">
        <w:rPr>
          <w:rFonts w:ascii="Liberation Serif" w:hAnsi="Liberation Serif"/>
          <w:sz w:val="32"/>
          <w:szCs w:val="32"/>
        </w:rPr>
        <w:t>peseta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di depan pintunya. Di sekitar lingkungannya, </w:t>
      </w:r>
      <w:proofErr w:type="spellStart"/>
      <w:r w:rsidRPr="00927B58">
        <w:rPr>
          <w:rFonts w:ascii="Liberation Serif" w:hAnsi="Liberation Serif"/>
          <w:sz w:val="32"/>
          <w:szCs w:val="32"/>
        </w:rPr>
        <w:t>grafiti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muncul dengan cat merah: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r w:rsidRPr="009C453A">
        <w:rPr>
          <w:rFonts w:ascii="Liberation Serif" w:hAnsi="Liberation Serif"/>
          <w:i/>
          <w:iCs/>
          <w:sz w:val="32"/>
          <w:szCs w:val="32"/>
        </w:rPr>
        <w:t xml:space="preserve">Total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amnesty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! All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prisoners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to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streets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>!</w:t>
      </w:r>
      <w:r w:rsidR="009C453A">
        <w:rPr>
          <w:rFonts w:ascii="Liberation Serif" w:hAnsi="Liberation Serif"/>
          <w:i/>
          <w:iCs/>
          <w:sz w:val="32"/>
          <w:szCs w:val="32"/>
        </w:rPr>
        <w:t>”</w:t>
      </w:r>
    </w:p>
    <w:p w14:paraId="68392C4B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Orang-orang kiri di lingkungan itu berbicara tentang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tahanan 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tetapi orang-orang di lingkungan itu tidak memahaminya. Lagi pula, para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tahanan 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telah dibebaskan berkat dua amnesti parsial. Mereka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berbicara tentang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solidaritas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tentang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kebebasan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tetapi hanya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para tahanan dari organisasi mereka. Bagaimana dengan para tahanan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lingkungan sekitar?</w:t>
      </w:r>
    </w:p>
    <w:p w14:paraId="1A162999" w14:textId="50149A9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tidak menghadiri pertemuan-pertemuan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 Saya masih berusia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15 tahun dan tidak mengerti apa yang dikatakan orang-orang di sana.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Selain itu, yang berbicara selalu orang yang sama. Mereka berbicara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seperti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tokoh televisi</w:t>
      </w:r>
      <w:r w:rsidR="009C453A">
        <w:rPr>
          <w:rFonts w:ascii="Liberation Serif" w:hAnsi="Liberation Serif"/>
          <w:sz w:val="32"/>
          <w:szCs w:val="32"/>
        </w:rPr>
        <w:t>”</w:t>
      </w:r>
      <w:r w:rsidR="0013044B">
        <w:rPr>
          <w:rFonts w:ascii="Liberation Serif" w:hAnsi="Liberation Serif"/>
          <w:sz w:val="32"/>
          <w:szCs w:val="32"/>
        </w:rPr>
        <w:t>.</w:t>
      </w:r>
    </w:p>
    <w:p w14:paraId="4635765B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mengucapkan selamat tinggal kepada teman-teman saya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sebuah pelukan. Mereka harus menghadiri sebuah pertemuan.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berencana untuk merampok gudang makanan di </w:t>
      </w:r>
      <w:proofErr w:type="spellStart"/>
      <w:r w:rsidRPr="00927B58">
        <w:rPr>
          <w:rFonts w:ascii="Liberation Serif" w:hAnsi="Liberation Serif"/>
          <w:sz w:val="32"/>
          <w:szCs w:val="32"/>
        </w:rPr>
        <w:t>Revilla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dan kemudian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mendistribusikan makanan ke seluruh lingkungan. Itu adalah tindakan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yang berhasil saya lakukan dengan sukses.</w:t>
      </w:r>
    </w:p>
    <w:p w14:paraId="50C2A6E4" w14:textId="56894A5A" w:rsidR="00A7252D" w:rsidRPr="00A7252D" w:rsidRDefault="009C453A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lastRenderedPageBreak/>
        <w:t>“</w:t>
      </w:r>
      <w:r w:rsidR="00DD176C" w:rsidRPr="00A7252D">
        <w:rPr>
          <w:rFonts w:ascii="Liberation Serif" w:hAnsi="Liberation Serif"/>
          <w:i/>
          <w:iCs/>
          <w:sz w:val="32"/>
          <w:szCs w:val="32"/>
        </w:rPr>
        <w:t>Hubungi saya jika Anda merencanakan aksi lain. Saya tidak tertarik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DD176C" w:rsidRPr="00A7252D">
        <w:rPr>
          <w:rFonts w:ascii="Liberation Serif" w:hAnsi="Liberation Serif"/>
          <w:i/>
          <w:iCs/>
          <w:sz w:val="32"/>
          <w:szCs w:val="32"/>
        </w:rPr>
        <w:t>dengan politik.</w:t>
      </w:r>
      <w:r w:rsidRPr="00A7252D">
        <w:rPr>
          <w:rFonts w:ascii="Liberation Serif" w:hAnsi="Liberation Serif"/>
          <w:i/>
          <w:iCs/>
          <w:sz w:val="32"/>
          <w:szCs w:val="32"/>
        </w:rPr>
        <w:t>”</w:t>
      </w:r>
    </w:p>
    <w:p w14:paraId="46BCA6F1" w14:textId="4E5D45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Selama dua tahun, kami berhasil mengambil alih lebih dari 20 cabang bank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dan </w:t>
      </w:r>
      <w:proofErr w:type="spellStart"/>
      <w:r w:rsidRPr="00927B58">
        <w:rPr>
          <w:rFonts w:ascii="Liberation Serif" w:hAnsi="Liberation Serif"/>
          <w:sz w:val="32"/>
          <w:szCs w:val="32"/>
        </w:rPr>
        <w:t>selusin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pom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bensin, serta aksi-aksi lain yang sejenis...</w:t>
      </w:r>
    </w:p>
    <w:p w14:paraId="668BC872" w14:textId="36A6DE9B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Hampir 30 tahun telah berlalu sejak peristiwa tersebut, masa-masa itu,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pidato-pidato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itu, meskipun pembedaan di antara para tahanan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tampaknya masih menjadi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topik hangat</w:t>
      </w:r>
      <w:r w:rsidR="009C453A">
        <w:rPr>
          <w:rFonts w:ascii="Liberation Serif" w:hAnsi="Liberation Serif"/>
          <w:sz w:val="32"/>
          <w:szCs w:val="32"/>
        </w:rPr>
        <w:t>”</w:t>
      </w:r>
      <w:r w:rsidR="0013044B">
        <w:rPr>
          <w:rFonts w:ascii="Liberation Serif" w:hAnsi="Liberation Serif"/>
          <w:sz w:val="32"/>
          <w:szCs w:val="32"/>
        </w:rPr>
        <w:t>.</w:t>
      </w:r>
    </w:p>
    <w:p w14:paraId="4E2D33ED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Tidak masuk akal untuk berpikir bahwa hanya tahanan yang memiliki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kesadaran politik yang layak mendapatkan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solidaritas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kita. Seolah-olah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putra Dona Cristina juga bukan hasil dari penghinaan sistem. Seolah-olah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para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Pr="00927B58">
        <w:rPr>
          <w:rFonts w:ascii="Liberation Serif" w:hAnsi="Liberation Serif"/>
          <w:sz w:val="32"/>
          <w:szCs w:val="32"/>
        </w:rPr>
        <w:t>lumpen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tidak mampu menarik kesimpulan dari pengalaman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keadaan mereka sendiri. Seolah-olah kurangnya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pendidikan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budaya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mereka, uang dan dukungan, telah tidak cukup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menghukum dan mengucilkan mereka.</w:t>
      </w:r>
    </w:p>
    <w:p w14:paraId="0FE563B8" w14:textId="4BFE8088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Di penjara, perbedaan-perbedaan itu tidak berarti dan tidak relevan, karena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arsitektur penjara tidak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mencampur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narapidana sesuai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ideologi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mereka. Justru sebaliknya. Waktu, arsitektur,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penghuni</w:t>
      </w:r>
      <w:r w:rsidR="009C453A">
        <w:rPr>
          <w:rFonts w:ascii="Liberation Serif" w:hAnsi="Liberation Serif"/>
          <w:sz w:val="32"/>
          <w:szCs w:val="32"/>
        </w:rPr>
        <w:t>”</w:t>
      </w:r>
      <w:r w:rsidR="0013044B">
        <w:rPr>
          <w:rFonts w:ascii="Liberation Serif" w:hAnsi="Liberation Serif"/>
          <w:sz w:val="32"/>
          <w:szCs w:val="32"/>
        </w:rPr>
        <w:t>,</w:t>
      </w:r>
      <w:r w:rsidRPr="00927B58">
        <w:rPr>
          <w:rFonts w:ascii="Liberation Serif" w:hAnsi="Liberation Serif"/>
          <w:sz w:val="32"/>
          <w:szCs w:val="32"/>
        </w:rPr>
        <w:t xml:space="preserve"> kondisi,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sikap, dan individualitas semuanya dibangun secara artifisial sedemikian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rupa sehingga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operasional sehari-hari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menghasilkan hubungan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kekuasaan dan paksaan</w:t>
      </w:r>
      <w:r w:rsidR="00A7252D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A7252D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dengan kata lain, </w:t>
      </w:r>
      <w:proofErr w:type="spellStart"/>
      <w:r w:rsidRPr="00927B58">
        <w:rPr>
          <w:rFonts w:ascii="Liberation Serif" w:hAnsi="Liberation Serif"/>
          <w:sz w:val="32"/>
          <w:szCs w:val="32"/>
        </w:rPr>
        <w:t>keterasingan</w:t>
      </w:r>
      <w:proofErr w:type="spellEnd"/>
      <w:r w:rsidRPr="00927B58">
        <w:rPr>
          <w:rFonts w:ascii="Liberation Serif" w:hAnsi="Liberation Serif"/>
          <w:sz w:val="32"/>
          <w:szCs w:val="32"/>
        </w:rPr>
        <w:t>, penghinaan, d</w:t>
      </w:r>
      <w:r w:rsidR="00A7252D">
        <w:rPr>
          <w:rFonts w:ascii="Liberation Serif" w:hAnsi="Liberation Serif"/>
          <w:sz w:val="32"/>
          <w:szCs w:val="32"/>
        </w:rPr>
        <w:t xml:space="preserve">an </w:t>
      </w:r>
      <w:r w:rsidRPr="00927B58">
        <w:rPr>
          <w:rFonts w:ascii="Liberation Serif" w:hAnsi="Liberation Serif"/>
          <w:sz w:val="32"/>
          <w:szCs w:val="32"/>
        </w:rPr>
        <w:t>l</w:t>
      </w:r>
      <w:r w:rsidR="00A7252D">
        <w:rPr>
          <w:rFonts w:ascii="Liberation Serif" w:hAnsi="Liberation Serif"/>
          <w:sz w:val="32"/>
          <w:szCs w:val="32"/>
        </w:rPr>
        <w:t>ain-</w:t>
      </w:r>
      <w:r w:rsidRPr="00927B58">
        <w:rPr>
          <w:rFonts w:ascii="Liberation Serif" w:hAnsi="Liberation Serif"/>
          <w:sz w:val="32"/>
          <w:szCs w:val="32"/>
        </w:rPr>
        <w:t>l</w:t>
      </w:r>
      <w:r w:rsidR="00A7252D">
        <w:rPr>
          <w:rFonts w:ascii="Liberation Serif" w:hAnsi="Liberation Serif"/>
          <w:sz w:val="32"/>
          <w:szCs w:val="32"/>
        </w:rPr>
        <w:t>ain</w:t>
      </w:r>
      <w:r w:rsidRPr="00927B58">
        <w:rPr>
          <w:rFonts w:ascii="Liberation Serif" w:hAnsi="Liberation Serif"/>
          <w:sz w:val="32"/>
          <w:szCs w:val="32"/>
        </w:rPr>
        <w:t>.</w:t>
      </w:r>
    </w:p>
    <w:p w14:paraId="4EDF034F" w14:textId="103180F6" w:rsidR="00A7252D" w:rsidRPr="00A7252D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Salah satu mekanisme pertahanan (atau bahkan lebih baik lagi, pertahanan-diri) terhadap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dikotomi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</w:t>
      </w:r>
      <w:proofErr w:type="spellStart"/>
      <w:r w:rsidRPr="00927B58">
        <w:rPr>
          <w:rFonts w:ascii="Liberation Serif" w:hAnsi="Liberation Serif"/>
          <w:sz w:val="32"/>
          <w:szCs w:val="32"/>
        </w:rPr>
        <w:t>kompartementalisasi</w:t>
      </w:r>
      <w:proofErr w:type="spellEnd"/>
      <w:r w:rsidRPr="00927B58">
        <w:rPr>
          <w:rFonts w:ascii="Liberation Serif" w:hAnsi="Liberation Serif"/>
          <w:sz w:val="32"/>
          <w:szCs w:val="32"/>
        </w:rPr>
        <w:t>) yang salah ini, baik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dalam maupun di luar (Sistem ini sama di kedua sisi dinding),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organisasi informal yang tidak hanya didasarkan pada tindakan, tetapi juga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pada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aktivitas apa pun yang sesuai dengan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distribusi tugas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yang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mengejar dua tujuan secara simultan: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menjalani hidup kita di sini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>dan saat ini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="0013044B">
        <w:rPr>
          <w:rFonts w:ascii="Liberation Serif" w:hAnsi="Liberation Serif"/>
          <w:b/>
          <w:bCs/>
          <w:sz w:val="32"/>
          <w:szCs w:val="32"/>
        </w:rPr>
        <w:t>,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tetapi juga mendefinisikan tujuan yang lebih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ambisius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yang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proofErr w:type="spellStart"/>
      <w:r w:rsidRPr="00A7252D">
        <w:rPr>
          <w:rFonts w:ascii="Liberation Serif" w:hAnsi="Liberation Serif"/>
          <w:b/>
          <w:bCs/>
          <w:sz w:val="32"/>
          <w:szCs w:val="32"/>
        </w:rPr>
        <w:t>mentransenden</w:t>
      </w:r>
      <w:proofErr w:type="spellEnd"/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individualitas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kita sendiri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>tanpa merendahkan martabat atau mengasingkan siapa pun atas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nama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komunitas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atau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komunisme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yang bersifat hipotesis.</w:t>
      </w:r>
    </w:p>
    <w:p w14:paraId="2D50E61E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Apa yang kita inginkan atau setidaknya apa yang saya inginkan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hilangnya relasi kuasa yang didasarkan pada koersi: hidup dan bertindak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sesuai dengan prinsip-prinsip hati kita, melihat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orang lain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bukan sebagai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objek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dan/atau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subjek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tetapi sebagai individu.</w:t>
      </w:r>
    </w:p>
    <w:p w14:paraId="3B1796A3" w14:textId="77777777" w:rsidR="00A7252D" w:rsidRPr="00A7252D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A7252D">
        <w:rPr>
          <w:rFonts w:ascii="Liberation Serif" w:hAnsi="Liberation Serif"/>
          <w:b/>
          <w:bCs/>
          <w:sz w:val="32"/>
          <w:szCs w:val="32"/>
        </w:rPr>
        <w:t xml:space="preserve">Kebebasan bukan berarti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mengalienasi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diri kita sendiri. Ini berarti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memahami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kepentingan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keinginan kita bersama dalam mengejar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kebebasan bersama, dan dalam hal ini hidup/berorganisasi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bertindak/berpikir bersama tanpa harus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mengorbankan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diri sendiri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>mendelegasikan, berpartisipasi, mengotori tangan, terlibat, menerima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tanggung jawab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>, dan lain-lain.</w:t>
      </w:r>
    </w:p>
    <w:p w14:paraId="0AD7CCE1" w14:textId="77777777" w:rsidR="00A43F00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Tidak ada satu organisasi pun yang lebih diutamakan daripada kebebasan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individual saya, dan saya tidak ingin menjadi bagian dari revolusi apa pun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tidak mengizinkan saya untuk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moshing</w:t>
      </w:r>
      <w:proofErr w:type="spellEnd"/>
      <w:r w:rsidRPr="00927B58">
        <w:rPr>
          <w:rFonts w:ascii="Liberation Serif" w:hAnsi="Liberation Serif"/>
          <w:sz w:val="32"/>
          <w:szCs w:val="32"/>
        </w:rPr>
        <w:t>.</w:t>
      </w:r>
    </w:p>
    <w:p w14:paraId="4D58680F" w14:textId="6940AABE" w:rsidR="00A7252D" w:rsidRDefault="00A43F00" w:rsidP="00A43F00">
      <w:pPr>
        <w:jc w:val="right"/>
        <w:rPr>
          <w:rFonts w:ascii="Liberation Serif" w:hAnsi="Liberation Serif"/>
          <w:sz w:val="32"/>
          <w:szCs w:val="32"/>
        </w:rPr>
      </w:pPr>
      <w:r w:rsidRPr="00A43F00">
        <w:rPr>
          <w:rFonts w:ascii="Liberation Serif" w:hAnsi="Liberation Serif"/>
          <w:sz w:val="32"/>
          <w:szCs w:val="32"/>
        </w:rPr>
        <w:t xml:space="preserve">Gabriel </w:t>
      </w:r>
      <w:proofErr w:type="spellStart"/>
      <w:r w:rsidRPr="00A43F00">
        <w:rPr>
          <w:rFonts w:ascii="Liberation Serif" w:hAnsi="Liberation Serif"/>
          <w:sz w:val="32"/>
          <w:szCs w:val="32"/>
        </w:rPr>
        <w:t>Pombo</w:t>
      </w:r>
      <w:proofErr w:type="spellEnd"/>
      <w:r w:rsidRPr="00A43F00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A43F00">
        <w:rPr>
          <w:rFonts w:ascii="Liberation Serif" w:hAnsi="Liberation Serif"/>
          <w:sz w:val="32"/>
          <w:szCs w:val="32"/>
        </w:rPr>
        <w:t>da</w:t>
      </w:r>
      <w:proofErr w:type="spellEnd"/>
      <w:r w:rsidRPr="00A43F00">
        <w:rPr>
          <w:rFonts w:ascii="Liberation Serif" w:hAnsi="Liberation Serif"/>
          <w:sz w:val="32"/>
          <w:szCs w:val="32"/>
        </w:rPr>
        <w:t xml:space="preserve"> Silva</w:t>
      </w:r>
      <w:r w:rsidR="00A7252D">
        <w:rPr>
          <w:rFonts w:ascii="Liberation Serif" w:hAnsi="Liberation Serif"/>
          <w:sz w:val="32"/>
          <w:szCs w:val="32"/>
        </w:rPr>
        <w:br w:type="page"/>
      </w:r>
    </w:p>
    <w:p w14:paraId="1047E618" w14:textId="612D688C" w:rsidR="00A7252D" w:rsidRPr="00A43F00" w:rsidRDefault="00A7252D" w:rsidP="00A43F00">
      <w:pPr>
        <w:pStyle w:val="Judul1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1" w:name="_Toc193706032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‘</w:t>
      </w:r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>Tak ada yang perlu direformasi</w:t>
      </w:r>
      <w:r w:rsidR="005C1462" w:rsidRPr="00A43F00">
        <w:rPr>
          <w:rFonts w:ascii="Liberation Serif" w:hAnsi="Liberation Serif"/>
          <w:b/>
          <w:bCs/>
          <w:color w:val="auto"/>
          <w:sz w:val="36"/>
          <w:szCs w:val="36"/>
        </w:rPr>
        <w:t>’</w:t>
      </w:r>
      <w:bookmarkEnd w:id="1"/>
    </w:p>
    <w:p w14:paraId="43BE5497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Kalimat dari Gabriel </w:t>
      </w:r>
      <w:proofErr w:type="spellStart"/>
      <w:r w:rsidRPr="00927B58">
        <w:rPr>
          <w:rFonts w:ascii="Liberation Serif" w:hAnsi="Liberation Serif"/>
          <w:sz w:val="32"/>
          <w:szCs w:val="32"/>
        </w:rPr>
        <w:t>Pombo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da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Silvia via </w:t>
      </w:r>
      <w:proofErr w:type="spellStart"/>
      <w:r w:rsidRPr="00927B58">
        <w:rPr>
          <w:rFonts w:ascii="Liberation Serif" w:hAnsi="Liberation Serif"/>
          <w:sz w:val="32"/>
          <w:szCs w:val="32"/>
        </w:rPr>
        <w:t>culmine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diterjemahkan oleh </w:t>
      </w:r>
      <w:proofErr w:type="spellStart"/>
      <w:r w:rsidRPr="00927B58">
        <w:rPr>
          <w:rFonts w:ascii="Liberation Serif" w:hAnsi="Liberation Serif"/>
          <w:sz w:val="32"/>
          <w:szCs w:val="32"/>
        </w:rPr>
        <w:t>war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on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society</w:t>
      </w:r>
      <w:proofErr w:type="spellEnd"/>
      <w:r w:rsidRPr="00927B58">
        <w:rPr>
          <w:rFonts w:ascii="Liberation Serif" w:hAnsi="Liberation Serif"/>
          <w:sz w:val="32"/>
          <w:szCs w:val="32"/>
        </w:rPr>
        <w:t>:</w:t>
      </w:r>
    </w:p>
    <w:p w14:paraId="52F2531F" w14:textId="05D865AD" w:rsidR="00A7252D" w:rsidRPr="00A7252D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>Saya tidak terlalu naif untuk percaya bahwa apa yang saya jalani di sini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adalah sesuatu yang luar biasa... </w:t>
      </w:r>
      <w:r w:rsidR="0013044B">
        <w:rPr>
          <w:rFonts w:ascii="Liberation Serif" w:hAnsi="Liberation Serif"/>
          <w:i/>
          <w:iCs/>
          <w:sz w:val="32"/>
          <w:szCs w:val="32"/>
        </w:rPr>
        <w:t>D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an karena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para tahanan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tidak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dilahirkan di sini tetapi berasal dari konteks sosial yang sangat konkret,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 tidak mencari yang bertanggung jawab secara langsung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kecuali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antara para sipir yang digaji dan administrasi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pemenjaraan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yang pada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akhirnya mereproduksi dalam skala mikrokosmos politik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ketidakberesan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Sistem dan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Masyarakat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>... Tak ada yang perlu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direformasi; semuanya harus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didemolisi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sampai ke fondasinya...</w:t>
      </w:r>
    </w:p>
    <w:p w14:paraId="6C222EAE" w14:textId="49D00DE4" w:rsidR="00A7252D" w:rsidRPr="00A7252D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 xml:space="preserve">Mereka keliru yang percaya (atau membayangkan) bahwa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radikalitas</w:t>
      </w:r>
      <w:proofErr w:type="spellEnd"/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 berasal dari gangguan pencernaan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utopia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berbagai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teori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>...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13044B">
        <w:rPr>
          <w:rFonts w:ascii="Liberation Serif" w:hAnsi="Liberation Serif"/>
          <w:i/>
          <w:iCs/>
          <w:sz w:val="32"/>
          <w:szCs w:val="32"/>
        </w:rPr>
        <w:t>S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ebenarnya, pada akhirnya dan sejak awal saya berhutang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radikalitas</w:t>
      </w:r>
      <w:proofErr w:type="spellEnd"/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saya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pada Sistem dan Masyarakat yang menyedihkan... </w:t>
      </w:r>
      <w:r w:rsidR="0013044B">
        <w:rPr>
          <w:rFonts w:ascii="Liberation Serif" w:hAnsi="Liberation Serif"/>
          <w:i/>
          <w:iCs/>
          <w:sz w:val="32"/>
          <w:szCs w:val="32"/>
        </w:rPr>
        <w:t>A</w:t>
      </w:r>
      <w:r w:rsidRPr="00A7252D">
        <w:rPr>
          <w:rFonts w:ascii="Liberation Serif" w:hAnsi="Liberation Serif"/>
          <w:i/>
          <w:iCs/>
          <w:sz w:val="32"/>
          <w:szCs w:val="32"/>
        </w:rPr>
        <w:t>tau, jika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seseorang ingin mencari </w:t>
      </w:r>
      <w:r w:rsidR="005C1462" w:rsidRPr="00A7252D">
        <w:rPr>
          <w:rFonts w:ascii="Liberation Serif" w:hAnsi="Liberation Serif"/>
          <w:i/>
          <w:iCs/>
          <w:sz w:val="32"/>
          <w:szCs w:val="32"/>
        </w:rPr>
        <w:t>‘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teoretikus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yang bertanggung jawab atas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radikalitas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saya, mereka dapat memulainya dari kantor Departemen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Pemasyarakatan dan mengabaikan para penyair dinamit dengan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tenang... :)</w:t>
      </w:r>
    </w:p>
    <w:p w14:paraId="39ACABB8" w14:textId="77777777" w:rsidR="00A7252D" w:rsidRPr="00A7252D" w:rsidRDefault="00A7252D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>(...</w:t>
      </w:r>
      <w:r w:rsidR="00DD176C" w:rsidRPr="00A7252D">
        <w:rPr>
          <w:rFonts w:ascii="Liberation Serif" w:hAnsi="Liberation Serif"/>
          <w:i/>
          <w:iCs/>
          <w:sz w:val="32"/>
          <w:szCs w:val="32"/>
        </w:rPr>
        <w:t>)</w:t>
      </w:r>
    </w:p>
    <w:p w14:paraId="66DBEC12" w14:textId="27C67317" w:rsidR="00A7252D" w:rsidRPr="00A7252D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>Bagi saya, saya tidak pernah abai terhadap para pengemis yang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memenuhi kota metropolitan, mereka yang disiksa oleh perbudakan upah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seumur hidup, mengakhiri hari-hari mereka dengan berlindung dalam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aktivitas-aktivitas rekreasi yang terprogram, alkohol dan/atau narkoba...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13044B">
        <w:rPr>
          <w:rFonts w:ascii="Liberation Serif" w:hAnsi="Liberation Serif"/>
          <w:i/>
          <w:iCs/>
          <w:sz w:val="32"/>
          <w:szCs w:val="32"/>
        </w:rPr>
        <w:t>A</w:t>
      </w:r>
      <w:r w:rsidRPr="00A7252D">
        <w:rPr>
          <w:rFonts w:ascii="Liberation Serif" w:hAnsi="Liberation Serif"/>
          <w:i/>
          <w:iCs/>
          <w:sz w:val="32"/>
          <w:szCs w:val="32"/>
        </w:rPr>
        <w:t>tau mereka yang untuk bertahan hidup menjual tubuh mereka untuk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memuaskan kesenangan mereka yang dapat membeli tubuh seolah-olah itu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adalah komoditas... </w:t>
      </w:r>
      <w:r w:rsidR="0013044B">
        <w:rPr>
          <w:rFonts w:ascii="Liberation Serif" w:hAnsi="Liberation Serif"/>
          <w:i/>
          <w:iCs/>
          <w:sz w:val="32"/>
          <w:szCs w:val="32"/>
        </w:rPr>
        <w:t>T</w:t>
      </w:r>
      <w:r w:rsidRPr="00A7252D">
        <w:rPr>
          <w:rFonts w:ascii="Liberation Serif" w:hAnsi="Liberation Serif"/>
          <w:i/>
          <w:iCs/>
          <w:sz w:val="32"/>
          <w:szCs w:val="32"/>
        </w:rPr>
        <w:t>etapi, bukan hanya mereka yang sengsara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dieksploitasi ini yang telah mengisi saya dengan kekuatan, inspirasi,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martabat yang diperlukan untuk memerangi sistem yang menghasilkan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semua ini... </w:t>
      </w:r>
      <w:r w:rsidR="0013044B">
        <w:rPr>
          <w:rFonts w:ascii="Liberation Serif" w:hAnsi="Liberation Serif"/>
          <w:i/>
          <w:iCs/>
          <w:sz w:val="32"/>
          <w:szCs w:val="32"/>
        </w:rPr>
        <w:t>U</w:t>
      </w:r>
      <w:r w:rsidRPr="00A7252D">
        <w:rPr>
          <w:rFonts w:ascii="Liberation Serif" w:hAnsi="Liberation Serif"/>
          <w:i/>
          <w:iCs/>
          <w:sz w:val="32"/>
          <w:szCs w:val="32"/>
        </w:rPr>
        <w:t>ntuk itu saudara-saudara, saya dalam perjuangan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bertanggung jawab: beberapa adalah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bandit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yang lainnya adalah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revolusioner... </w:t>
      </w:r>
      <w:r w:rsidR="0013044B">
        <w:rPr>
          <w:rFonts w:ascii="Liberation Serif" w:hAnsi="Liberation Serif"/>
          <w:i/>
          <w:iCs/>
          <w:sz w:val="32"/>
          <w:szCs w:val="32"/>
        </w:rPr>
        <w:t>I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tulah perbedaan </w:t>
      </w:r>
      <w:r w:rsidRPr="00A7252D">
        <w:rPr>
          <w:rFonts w:ascii="Liberation Serif" w:hAnsi="Liberation Serif"/>
          <w:i/>
          <w:iCs/>
          <w:sz w:val="32"/>
          <w:szCs w:val="32"/>
        </w:rPr>
        <w:lastRenderedPageBreak/>
        <w:t xml:space="preserve">mendasar antara mayoritas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anarkis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saya... Saya tidak membutuhkan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alasan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subjek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revolusioner untuk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menghadapi Sistem... Saya membenci Sistem karena Sistem mengajari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 untuk membencinya... </w:t>
      </w:r>
      <w:r w:rsidR="0013044B">
        <w:rPr>
          <w:rFonts w:ascii="Liberation Serif" w:hAnsi="Liberation Serif"/>
          <w:i/>
          <w:iCs/>
          <w:sz w:val="32"/>
          <w:szCs w:val="32"/>
        </w:rPr>
        <w:t>D</w:t>
      </w:r>
      <w:r w:rsidRPr="00A7252D">
        <w:rPr>
          <w:rFonts w:ascii="Liberation Serif" w:hAnsi="Liberation Serif"/>
          <w:i/>
          <w:iCs/>
          <w:sz w:val="32"/>
          <w:szCs w:val="32"/>
        </w:rPr>
        <w:t>an di jalan perang frontal melawan Sistem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ini, saya belajar siapa yang menjadi sekutu dan siapa yang menjadi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musuh, di luar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isme-isme</w:t>
      </w:r>
      <w:proofErr w:type="spellEnd"/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konseptualisasi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>...</w:t>
      </w:r>
    </w:p>
    <w:p w14:paraId="7157877D" w14:textId="45F5CD35" w:rsidR="00A7252D" w:rsidRDefault="00DD176C" w:rsidP="00882ED3">
      <w:pPr>
        <w:jc w:val="right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Aachen</w:t>
      </w:r>
      <w:proofErr w:type="spellEnd"/>
      <w:r w:rsidRPr="00927B58">
        <w:rPr>
          <w:rFonts w:ascii="Liberation Serif" w:hAnsi="Liberation Serif"/>
          <w:sz w:val="32"/>
          <w:szCs w:val="32"/>
        </w:rPr>
        <w:t>, Juli 2011</w:t>
      </w:r>
      <w:r w:rsidR="00A7252D">
        <w:rPr>
          <w:rFonts w:ascii="Liberation Serif" w:hAnsi="Liberation Serif"/>
          <w:sz w:val="32"/>
          <w:szCs w:val="32"/>
        </w:rPr>
        <w:br w:type="page"/>
      </w:r>
    </w:p>
    <w:p w14:paraId="570DC067" w14:textId="1FE04AED" w:rsidR="00A7252D" w:rsidRPr="00A43F00" w:rsidRDefault="00DD176C" w:rsidP="00A43F00">
      <w:pPr>
        <w:pStyle w:val="Judul1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2" w:name="_Toc193706033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For a</w:t>
      </w:r>
      <w:r w:rsidR="00A7252D"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B</w:t>
      </w:r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lack Christmas!</w:t>
      </w:r>
      <w:bookmarkEnd w:id="2"/>
    </w:p>
    <w:p w14:paraId="39959CD1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menyatakan solidaritas persaudaraan total saya dengan rekan anarkis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Gustavo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Rodriguez</w:t>
      </w:r>
      <w:proofErr w:type="spellEnd"/>
      <w:r w:rsidRPr="00927B58">
        <w:rPr>
          <w:rFonts w:ascii="Liberation Serif" w:hAnsi="Liberation Serif"/>
          <w:sz w:val="32"/>
          <w:szCs w:val="32"/>
        </w:rPr>
        <w:t>, atas serangan terus-menerus yang diterimanya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kaum </w:t>
      </w:r>
      <w:proofErr w:type="spellStart"/>
      <w:r w:rsidRPr="00927B58">
        <w:rPr>
          <w:rFonts w:ascii="Liberation Serif" w:hAnsi="Liberation Serif"/>
          <w:sz w:val="32"/>
          <w:szCs w:val="32"/>
        </w:rPr>
        <w:t>otoritarian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dan reformis.</w:t>
      </w:r>
    </w:p>
    <w:p w14:paraId="7AA52C21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juga menyatakan solidaritas saya dengan semua kelompok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individu-individu aksi (dari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Autonomous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Cells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for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Immediate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Revolution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hingga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Individualist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Tending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toward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the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Wild</w:t>
      </w:r>
      <w:proofErr w:type="spellEnd"/>
      <w:r w:rsidRPr="00927B58">
        <w:rPr>
          <w:rFonts w:ascii="Liberation Serif" w:hAnsi="Liberation Serif"/>
          <w:sz w:val="32"/>
          <w:szCs w:val="32"/>
        </w:rPr>
        <w:t>, serta semua kelompok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lainnya) dan para </w:t>
      </w:r>
      <w:proofErr w:type="spellStart"/>
      <w:r w:rsidRPr="00927B58">
        <w:rPr>
          <w:rFonts w:ascii="Liberation Serif" w:hAnsi="Liberation Serif"/>
          <w:sz w:val="32"/>
          <w:szCs w:val="32"/>
        </w:rPr>
        <w:t>insureksionalis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di Meksiko dan di Dunia, terlepas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apakah mereka mengikuti proyek </w:t>
      </w:r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FAI/FRI</w:t>
      </w:r>
      <w:r w:rsidRPr="00927B58">
        <w:rPr>
          <w:rFonts w:ascii="Liberation Serif" w:hAnsi="Liberation Serif"/>
          <w:sz w:val="32"/>
          <w:szCs w:val="32"/>
        </w:rPr>
        <w:t xml:space="preserve"> atau tidak.</w:t>
      </w:r>
    </w:p>
    <w:p w14:paraId="2FDCBD2D" w14:textId="6C387260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salut dengan bangga atas setiap tindakan saudara-saudari kita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sedang berjuang... </w:t>
      </w:r>
      <w:r w:rsidR="0013044B">
        <w:rPr>
          <w:rFonts w:ascii="Liberation Serif" w:hAnsi="Liberation Serif"/>
          <w:sz w:val="32"/>
          <w:szCs w:val="32"/>
        </w:rPr>
        <w:t>s</w:t>
      </w:r>
      <w:r w:rsidRPr="00927B58">
        <w:rPr>
          <w:rFonts w:ascii="Liberation Serif" w:hAnsi="Liberation Serif"/>
          <w:sz w:val="32"/>
          <w:szCs w:val="32"/>
        </w:rPr>
        <w:t>emuanya!</w:t>
      </w:r>
    </w:p>
    <w:p w14:paraId="49F2E463" w14:textId="77777777" w:rsidR="00993E4A" w:rsidRPr="00993E4A" w:rsidRDefault="00DD176C" w:rsidP="00DD176C">
      <w:pPr>
        <w:jc w:val="both"/>
        <w:rPr>
          <w:rFonts w:ascii="Liberation Serif" w:hAnsi="Liberation Serif"/>
          <w:b/>
          <w:bCs/>
          <w:i/>
          <w:iCs/>
          <w:sz w:val="32"/>
          <w:szCs w:val="32"/>
        </w:rPr>
      </w:pP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For a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black</w:t>
      </w:r>
      <w:proofErr w:type="spellEnd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 Christmas melawan konsumsi, kapitalisme, dan represi!</w:t>
      </w:r>
    </w:p>
    <w:p w14:paraId="20BF1D77" w14:textId="74DD5814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Sebuah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black</w:t>
      </w:r>
      <w:proofErr w:type="spellEnd"/>
      <w:r w:rsidRPr="00993E4A">
        <w:rPr>
          <w:rFonts w:ascii="Liberation Serif" w:hAnsi="Liberation Serif"/>
          <w:i/>
          <w:iCs/>
          <w:sz w:val="32"/>
          <w:szCs w:val="32"/>
        </w:rPr>
        <w:t xml:space="preserve"> Christmas</w:t>
      </w:r>
      <w:r w:rsidRPr="00927B58">
        <w:rPr>
          <w:rFonts w:ascii="Liberation Serif" w:hAnsi="Liberation Serif"/>
          <w:sz w:val="32"/>
          <w:szCs w:val="32"/>
        </w:rPr>
        <w:t xml:space="preserve"> yang mengingatkan kembali saudara-saudari kita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dipenjara dari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CCF</w:t>
      </w:r>
      <w:r w:rsidRPr="00927B58">
        <w:rPr>
          <w:rFonts w:ascii="Liberation Serif" w:hAnsi="Liberation Serif"/>
          <w:sz w:val="32"/>
          <w:szCs w:val="32"/>
        </w:rPr>
        <w:t xml:space="preserve"> dan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FAI</w:t>
      </w:r>
      <w:r w:rsidRPr="00927B58">
        <w:rPr>
          <w:rFonts w:ascii="Liberation Serif" w:hAnsi="Liberation Serif"/>
          <w:sz w:val="32"/>
          <w:szCs w:val="32"/>
        </w:rPr>
        <w:t xml:space="preserve"> (Indonesia), mereka yang terlibat dalam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 w:rsidRPr="00993E4A">
        <w:rPr>
          <w:rFonts w:ascii="Liberation Serif" w:hAnsi="Liberation Serif"/>
          <w:b/>
          <w:bCs/>
          <w:i/>
          <w:iCs/>
          <w:sz w:val="32"/>
          <w:szCs w:val="32"/>
        </w:rPr>
        <w:t>“</w:t>
      </w:r>
      <w:proofErr w:type="spellStart"/>
      <w:r w:rsidR="00993E4A" w:rsidRPr="00993E4A">
        <w:rPr>
          <w:rFonts w:ascii="Liberation Serif" w:hAnsi="Liberation Serif"/>
          <w:b/>
          <w:bCs/>
          <w:i/>
          <w:iCs/>
          <w:sz w:val="32"/>
          <w:szCs w:val="32"/>
        </w:rPr>
        <w:t>B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ombs</w:t>
      </w:r>
      <w:proofErr w:type="spellEnd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="00993E4A" w:rsidRPr="00993E4A">
        <w:rPr>
          <w:rFonts w:ascii="Liberation Serif" w:hAnsi="Liberation Serif"/>
          <w:b/>
          <w:bCs/>
          <w:i/>
          <w:iCs/>
          <w:sz w:val="32"/>
          <w:szCs w:val="32"/>
        </w:rPr>
        <w:t>C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ase</w:t>
      </w:r>
      <w:proofErr w:type="spellEnd"/>
      <w:r w:rsidR="009C453A" w:rsidRPr="00993E4A">
        <w:rPr>
          <w:rFonts w:ascii="Liberation Serif" w:hAnsi="Liberation Serif"/>
          <w:b/>
          <w:bCs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Tortuga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dan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para tahanan Perjuangan Jalanan di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Chile</w:t>
      </w:r>
      <w:proofErr w:type="spellEnd"/>
      <w:r w:rsidRPr="00927B58">
        <w:rPr>
          <w:rFonts w:ascii="Liberation Serif" w:hAnsi="Liberation Serif"/>
          <w:sz w:val="32"/>
          <w:szCs w:val="32"/>
        </w:rPr>
        <w:t>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mereka yang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dibunuh di penjara San Miguel</w:t>
      </w:r>
      <w:r w:rsidRPr="00927B58">
        <w:rPr>
          <w:rFonts w:ascii="Liberation Serif" w:hAnsi="Liberation Serif"/>
          <w:sz w:val="32"/>
          <w:szCs w:val="32"/>
        </w:rPr>
        <w:t xml:space="preserve"> pada bulan Desember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lalu,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Marco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Camenisch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Juan Carlos Rico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Tamara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Jock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anti-fasis,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semua tahanan anarkis di seluruh dunia.</w:t>
      </w:r>
    </w:p>
    <w:p w14:paraId="48292404" w14:textId="6D577C5A" w:rsidR="00993E4A" w:rsidRDefault="00DD176C" w:rsidP="00993E4A">
      <w:pPr>
        <w:jc w:val="right"/>
        <w:rPr>
          <w:rFonts w:ascii="Liberation Serif" w:hAnsi="Liberation Serif"/>
          <w:sz w:val="32"/>
          <w:szCs w:val="32"/>
        </w:rPr>
      </w:pPr>
      <w:r w:rsidRPr="00882ED3">
        <w:rPr>
          <w:rFonts w:ascii="Liberation Serif" w:hAnsi="Liberation Serif"/>
          <w:sz w:val="32"/>
          <w:szCs w:val="32"/>
        </w:rPr>
        <w:t>Gabriel</w:t>
      </w:r>
      <w:r w:rsidRPr="00927B58">
        <w:rPr>
          <w:rFonts w:ascii="Liberation Serif" w:hAnsi="Liberation Serif"/>
          <w:sz w:val="32"/>
          <w:szCs w:val="32"/>
        </w:rPr>
        <w:t>, Desember 2011</w:t>
      </w:r>
      <w:r w:rsidR="00993E4A">
        <w:rPr>
          <w:rFonts w:ascii="Liberation Serif" w:hAnsi="Liberation Serif"/>
          <w:sz w:val="32"/>
          <w:szCs w:val="32"/>
        </w:rPr>
        <w:br w:type="page"/>
      </w:r>
    </w:p>
    <w:p w14:paraId="7FE0BA75" w14:textId="1E1B67D0" w:rsidR="00993E4A" w:rsidRPr="00A43F00" w:rsidRDefault="009C453A" w:rsidP="00A43F00">
      <w:pPr>
        <w:pStyle w:val="Judul1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3" w:name="_Toc193706034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“</w:t>
      </w:r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>Don Pedro</w:t>
      </w:r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”</w:t>
      </w:r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(</w:t>
      </w:r>
      <w:proofErr w:type="spellStart"/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an</w:t>
      </w:r>
      <w:proofErr w:type="spellEnd"/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 xml:space="preserve"> </w:t>
      </w:r>
      <w:proofErr w:type="spellStart"/>
      <w:r w:rsidR="00882ED3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A</w:t>
      </w:r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uthentic</w:t>
      </w:r>
      <w:proofErr w:type="spellEnd"/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 xml:space="preserve"> </w:t>
      </w:r>
      <w:proofErr w:type="spellStart"/>
      <w:r w:rsidR="00882ED3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S</w:t>
      </w:r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toic</w:t>
      </w:r>
      <w:proofErr w:type="spellEnd"/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>)</w:t>
      </w:r>
      <w:bookmarkEnd w:id="3"/>
    </w:p>
    <w:p w14:paraId="537077F7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Don Pedro adalah (dan mungkin masih) seorang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Pr="00AF136E">
        <w:rPr>
          <w:rFonts w:ascii="Liberation Serif" w:hAnsi="Liberation Serif"/>
          <w:i/>
          <w:iCs/>
          <w:sz w:val="32"/>
          <w:szCs w:val="32"/>
        </w:rPr>
        <w:t>Stoic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sejati,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makhluk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Unik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Egois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yang berakhir di penjara karena membunuh atau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menikam seseorang (saya tidak pernah bisa mengetahui keseluruhan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bagian dalam hidupnya)...</w:t>
      </w:r>
    </w:p>
    <w:p w14:paraId="303C50FA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bertemu dengannya 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Departemen Khusus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(modul FIES)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El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Acebuche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</w:t>
      </w:r>
      <w:proofErr w:type="spellStart"/>
      <w:r w:rsidRPr="00927B58">
        <w:rPr>
          <w:rFonts w:ascii="Liberation Serif" w:hAnsi="Liberation Serif"/>
          <w:sz w:val="32"/>
          <w:szCs w:val="32"/>
        </w:rPr>
        <w:t>Almeria</w:t>
      </w:r>
      <w:proofErr w:type="spellEnd"/>
      <w:r w:rsidRPr="00927B58">
        <w:rPr>
          <w:rFonts w:ascii="Liberation Serif" w:hAnsi="Liberation Serif"/>
          <w:sz w:val="32"/>
          <w:szCs w:val="32"/>
        </w:rPr>
        <w:t>. Secara fisik, dia adalah orang yang sangat cocok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dengan stereotip yang kita semua miliki tentang Don </w:t>
      </w:r>
      <w:proofErr w:type="spellStart"/>
      <w:r w:rsidRPr="00927B58">
        <w:rPr>
          <w:rFonts w:ascii="Liberation Serif" w:hAnsi="Liberation Serif"/>
          <w:sz w:val="32"/>
          <w:szCs w:val="32"/>
        </w:rPr>
        <w:t>Quijote</w:t>
      </w:r>
      <w:proofErr w:type="spellEnd"/>
      <w:r w:rsidRPr="00927B58">
        <w:rPr>
          <w:rFonts w:ascii="Liberation Serif" w:hAnsi="Liberation Serif"/>
          <w:sz w:val="32"/>
          <w:szCs w:val="32"/>
        </w:rPr>
        <w:t>: relatif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tinggi, kurus, berusia lima puluhan, dengan janggut abu-abu runcing,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rambut pendek...</w:t>
      </w:r>
    </w:p>
    <w:p w14:paraId="5E54CA55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Dia berjalan dengan sangat tegap, sangat berwibawa, tetapi yang paling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luar biasa dari semuanya adalah nada suara dan cara dia berekspresi.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berbicara dengan sangat lambat dan dia dengan cermat memilih setiap kata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sambil mengarahkan tatapannya (yang berosilasi antara arogansi dan ironi)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pada seseorang, mencoba mengetahui apakah lawan bicaranya sepadan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 waktunya dan akan memahami apa yang dia coba ungkapkan...</w:t>
      </w:r>
    </w:p>
    <w:p w14:paraId="4254918E" w14:textId="136047BA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Mereka mengatakan bahwa dia pernah menjadi profesor sastra (yang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cukup masuk akal) di beberapa institut di Valencia. Alasan mengapa 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berakhir di FIES bukanlah, tentu saja, karena berpartisipasi dalam protes,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kerusuhan, atau melarikan diri... Hal itu akan bertentangan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nilai-nilai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prinsip-prinsip filosofisnya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tidak sia-sia dan selain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menganggap dirinya sebagai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="0026537C">
        <w:rPr>
          <w:rFonts w:ascii="Liberation Serif" w:hAnsi="Liberation Serif"/>
          <w:sz w:val="32"/>
          <w:szCs w:val="32"/>
        </w:rPr>
        <w:t>n</w:t>
      </w:r>
      <w:r w:rsidRPr="00927B58">
        <w:rPr>
          <w:rFonts w:ascii="Liberation Serif" w:hAnsi="Liberation Serif"/>
          <w:sz w:val="32"/>
          <w:szCs w:val="32"/>
        </w:rPr>
        <w:t>ietzschian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r w:rsidR="0026537C">
        <w:rPr>
          <w:rFonts w:ascii="Liberation Serif" w:hAnsi="Liberation Serif"/>
          <w:sz w:val="32"/>
          <w:szCs w:val="32"/>
        </w:rPr>
        <w:t>s</w:t>
      </w:r>
      <w:r w:rsidRPr="00927B58">
        <w:rPr>
          <w:rFonts w:ascii="Liberation Serif" w:hAnsi="Liberation Serif"/>
          <w:sz w:val="32"/>
          <w:szCs w:val="32"/>
        </w:rPr>
        <w:t>ejati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saya 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menganggapnya karena sifatnya yang </w:t>
      </w:r>
      <w:proofErr w:type="spellStart"/>
      <w:r w:rsidRPr="00927B58">
        <w:rPr>
          <w:rFonts w:ascii="Liberation Serif" w:hAnsi="Liberation Serif"/>
          <w:sz w:val="32"/>
          <w:szCs w:val="32"/>
        </w:rPr>
        <w:t>misantropia</w:t>
      </w:r>
      <w:proofErr w:type="spellEnd"/>
      <w:r w:rsidRPr="00927B58">
        <w:rPr>
          <w:rFonts w:ascii="Liberation Serif" w:hAnsi="Liberation Serif"/>
          <w:sz w:val="32"/>
          <w:szCs w:val="32"/>
        </w:rPr>
        <w:t>...</w:t>
      </w:r>
    </w:p>
    <w:p w14:paraId="02452C82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Tidak, Don Pedro mencungkil mata seorang penjaga penjara ketika sipir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tersebut memasang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pengintai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pintu untuk melihat apa yang ia lakukan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 dalam sel... Sejak kejadian ini, keberadaan Don Pedro menjadi sebuah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ziarah yang berlarut-larut di penjara-penjara khusus di negara demokrasi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Spanyol...</w:t>
      </w:r>
    </w:p>
    <w:p w14:paraId="24B1D1E5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Jelas, untuk mengatakan bahwa dia tidak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merendahkan diri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mengecam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berkali-kali, dia menjadi sasaran pemukulan dan penyiksaan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oleh para penjaga.</w:t>
      </w:r>
    </w:p>
    <w:p w14:paraId="16261B5F" w14:textId="0E06F17D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Meskipun kami (FIES) memiliki kebiasaan menertawakan dia (atau lebih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dari dia, pada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filosofi hidupnya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), kami menjadi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bersimpati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pada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keistimewaannya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dan karena kebenciannya pada para penjaga itu nyata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setiap kali mereka memberinya kesempatan, ia berusaha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berkonfrontasi dengan mereka.</w:t>
      </w:r>
    </w:p>
    <w:p w14:paraId="07667885" w14:textId="131CFBD4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Don Pedro suka berbincang dengan saya... </w:t>
      </w:r>
      <w:r w:rsidR="0013044B">
        <w:rPr>
          <w:rFonts w:ascii="Liberation Serif" w:hAnsi="Liberation Serif"/>
          <w:sz w:val="32"/>
          <w:szCs w:val="32"/>
        </w:rPr>
        <w:t>D</w:t>
      </w:r>
      <w:r w:rsidRPr="00927B58">
        <w:rPr>
          <w:rFonts w:ascii="Liberation Serif" w:hAnsi="Liberation Serif"/>
          <w:sz w:val="32"/>
          <w:szCs w:val="32"/>
        </w:rPr>
        <w:t>ia tidak pernah bisa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memahami bagaimana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orang seperti dia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(seorang mahasiswa Filsafat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memiliki pengetahuan yang baik tentang karya-karya </w:t>
      </w:r>
      <w:proofErr w:type="spellStart"/>
      <w:r w:rsidRPr="00927B58">
        <w:rPr>
          <w:rFonts w:ascii="Liberation Serif" w:hAnsi="Liberation Serif"/>
          <w:sz w:val="32"/>
          <w:szCs w:val="32"/>
        </w:rPr>
        <w:t>Nietzsche</w:t>
      </w:r>
      <w:proofErr w:type="spellEnd"/>
      <w:r w:rsidRPr="00927B58">
        <w:rPr>
          <w:rFonts w:ascii="Liberation Serif" w:hAnsi="Liberation Serif"/>
          <w:sz w:val="32"/>
          <w:szCs w:val="32"/>
        </w:rPr>
        <w:t>) bisa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 xml:space="preserve">menjadi seorang </w:t>
      </w:r>
      <w:proofErr w:type="spellStart"/>
      <w:r w:rsidR="00AF136E">
        <w:rPr>
          <w:rFonts w:ascii="Liberation Serif" w:hAnsi="Liberation Serif"/>
          <w:sz w:val="32"/>
          <w:szCs w:val="32"/>
        </w:rPr>
        <w:t>m</w:t>
      </w:r>
      <w:r w:rsidRPr="00927B58">
        <w:rPr>
          <w:rFonts w:ascii="Liberation Serif" w:hAnsi="Liberation Serif"/>
          <w:sz w:val="32"/>
          <w:szCs w:val="32"/>
        </w:rPr>
        <w:t>arxis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(dia tidak pernah bisa memahami perbedaan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antara Anarkisme dan Komunisme; apalagi Komunisme Anarkis)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merangkul ilusi-ilusi metafisik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...</w:t>
      </w:r>
    </w:p>
    <w:p w14:paraId="3F77B9FD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Jadi, kami menghabiskan waktu: terkadang kami berbicara (berfilsafat?)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tentang para filsuf </w:t>
      </w:r>
      <w:proofErr w:type="spellStart"/>
      <w:r w:rsidRPr="00927B58">
        <w:rPr>
          <w:rFonts w:ascii="Liberation Serif" w:hAnsi="Liberation Serif"/>
          <w:sz w:val="32"/>
          <w:szCs w:val="32"/>
        </w:rPr>
        <w:t>Mileto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tentang </w:t>
      </w:r>
      <w:proofErr w:type="spellStart"/>
      <w:r w:rsidRPr="00927B58">
        <w:rPr>
          <w:rFonts w:ascii="Liberation Serif" w:hAnsi="Liberation Serif"/>
          <w:sz w:val="32"/>
          <w:szCs w:val="32"/>
        </w:rPr>
        <w:t>Diogenes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Laertius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927B58">
        <w:rPr>
          <w:rFonts w:ascii="Liberation Serif" w:hAnsi="Liberation Serif"/>
          <w:sz w:val="32"/>
          <w:szCs w:val="32"/>
        </w:rPr>
        <w:t>Socrates</w:t>
      </w:r>
      <w:proofErr w:type="spellEnd"/>
      <w:r w:rsidRPr="00927B58">
        <w:rPr>
          <w:rFonts w:ascii="Liberation Serif" w:hAnsi="Liberation Serif"/>
          <w:sz w:val="32"/>
          <w:szCs w:val="32"/>
        </w:rPr>
        <w:t>-Plato-Aristoteles, dan berakhir dengan gurunya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Nietzsche</w:t>
      </w:r>
      <w:proofErr w:type="spellEnd"/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karya favoritnya,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Thus</w:t>
      </w:r>
      <w:proofErr w:type="spellEnd"/>
      <w:r w:rsidRPr="00993E4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Spoke</w:t>
      </w:r>
      <w:proofErr w:type="spellEnd"/>
      <w:r w:rsidRPr="00993E4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Zarathustra</w:t>
      </w:r>
      <w:proofErr w:type="spellEnd"/>
      <w:r w:rsidR="009C453A" w:rsidRPr="00993E4A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...</w:t>
      </w:r>
    </w:p>
    <w:p w14:paraId="282FE8E6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Kadang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kala, saya berbaring di tempat tidur dengan pandangan tertuju ke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langit-langit dan membayangkan Don Pedro berbicara tentang perpaduan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filosofis gurunya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ideologi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politik seperti Nihilisme... dan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tertawa...</w:t>
      </w:r>
    </w:p>
    <w:p w14:paraId="6CD6AE7C" w14:textId="4E1FB6F5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Don Pedro </w:t>
      </w:r>
      <w:r w:rsidR="00993E4A">
        <w:rPr>
          <w:rFonts w:ascii="Liberation Serif" w:hAnsi="Liberation Serif"/>
          <w:sz w:val="32"/>
          <w:szCs w:val="32"/>
        </w:rPr>
        <w:t>–</w:t>
      </w:r>
      <w:r w:rsidRPr="00927B58">
        <w:rPr>
          <w:rFonts w:ascii="Liberation Serif" w:hAnsi="Liberation Serif"/>
          <w:sz w:val="32"/>
          <w:szCs w:val="32"/>
        </w:rPr>
        <w:t xml:space="preserve"> seorang 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“</w:t>
      </w:r>
      <w:r w:rsidRPr="00993E4A">
        <w:rPr>
          <w:rFonts w:ascii="Liberation Serif" w:hAnsi="Liberation Serif"/>
          <w:i/>
          <w:iCs/>
          <w:sz w:val="32"/>
          <w:szCs w:val="32"/>
        </w:rPr>
        <w:t>Over-Man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”</w:t>
      </w:r>
      <w:r w:rsidRPr="00993E4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stoic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927B58">
        <w:rPr>
          <w:rFonts w:ascii="Liberation Serif" w:hAnsi="Liberation Serif"/>
          <w:sz w:val="32"/>
          <w:szCs w:val="32"/>
        </w:rPr>
        <w:t>misantropis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yang begitu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konsisten dengan dirinya sendiri sehingga dia menolak untuk membiarkan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Pr="00927B58">
        <w:rPr>
          <w:rFonts w:ascii="Liberation Serif" w:hAnsi="Liberation Serif"/>
          <w:sz w:val="32"/>
          <w:szCs w:val="32"/>
        </w:rPr>
        <w:t>transendensi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apa pun hidup di atas dirinya, musuh kemanusiaan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humanisme, egois dan unik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tak seorang pun yang belum pernah bertemu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dengannya secara pribadi tahu tentang kehidupan dan karyanya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terwujud dalam dirinya sendiri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dalam etikanya</w:t>
      </w:r>
      <w:r w:rsidR="00993E4A">
        <w:rPr>
          <w:rFonts w:ascii="Liberation Serif" w:hAnsi="Liberation Serif"/>
          <w:sz w:val="32"/>
          <w:szCs w:val="32"/>
        </w:rPr>
        <w:t>...</w:t>
      </w:r>
      <w:r w:rsidRPr="00927B58">
        <w:rPr>
          <w:rFonts w:ascii="Liberation Serif" w:hAnsi="Liberation Serif"/>
          <w:sz w:val="32"/>
          <w:szCs w:val="32"/>
        </w:rPr>
        <w:t>!!!</w:t>
      </w:r>
    </w:p>
    <w:p w14:paraId="1863A1BB" w14:textId="574BEDA0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Dan baginya, segala sesuatu direduksi menjadi ini: 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“</w:t>
      </w:r>
      <w:r w:rsidRPr="00993E4A">
        <w:rPr>
          <w:rFonts w:ascii="Liberation Serif" w:hAnsi="Liberation Serif"/>
          <w:i/>
          <w:iCs/>
          <w:sz w:val="32"/>
          <w:szCs w:val="32"/>
        </w:rPr>
        <w:t>over-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man</w:t>
      </w:r>
      <w:proofErr w:type="spellEnd"/>
      <w:r w:rsidR="009C453A" w:rsidRPr="00993E4A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etika dan moralnya, sikapnya di hadapan dan dalam menghadapi kesulitan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yang ada-tanpa penyesalan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atau kemuliaan...</w:t>
      </w:r>
    </w:p>
    <w:p w14:paraId="1C89C786" w14:textId="3959B163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Karena, jelas, jika tidak ada etika dan moral (yang merupakan cara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memahami diri sendiri dan bertindak secara konsekuen) maka </w:t>
      </w:r>
      <w:r w:rsidRPr="00927B58">
        <w:rPr>
          <w:rFonts w:ascii="Liberation Serif" w:hAnsi="Liberation Serif"/>
          <w:sz w:val="32"/>
          <w:szCs w:val="32"/>
        </w:rPr>
        <w:lastRenderedPageBreak/>
        <w:t>semuanya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akan sama saja* dan kita akan berakhir pada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relativisme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yang tidak ada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hubungannya dengan arus filosofis </w:t>
      </w:r>
      <w:proofErr w:type="spellStart"/>
      <w:r w:rsidR="00993E4A">
        <w:rPr>
          <w:rFonts w:ascii="Liberation Serif" w:hAnsi="Liberation Serif"/>
          <w:i/>
          <w:iCs/>
          <w:sz w:val="32"/>
          <w:szCs w:val="32"/>
        </w:rPr>
        <w:t>S</w:t>
      </w:r>
      <w:r w:rsidRPr="00993E4A">
        <w:rPr>
          <w:rFonts w:ascii="Liberation Serif" w:hAnsi="Liberation Serif"/>
          <w:i/>
          <w:iCs/>
          <w:sz w:val="32"/>
          <w:szCs w:val="32"/>
        </w:rPr>
        <w:t>toicism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modern.</w:t>
      </w:r>
    </w:p>
    <w:p w14:paraId="3B0ACF1B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membayangkan dia berdiri tegak sambil berkata: Mereka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penipu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 xml:space="preserve">Don </w:t>
      </w:r>
      <w:proofErr w:type="spellStart"/>
      <w:r w:rsidRPr="00927B58">
        <w:rPr>
          <w:rFonts w:ascii="Liberation Serif" w:hAnsi="Liberation Serif"/>
          <w:sz w:val="32"/>
          <w:szCs w:val="32"/>
        </w:rPr>
        <w:t>Pombo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penipu!!</w:t>
      </w:r>
    </w:p>
    <w:p w14:paraId="28D48D07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Perlu disebutkan bahwa Don Pedro menyebut orang-orang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dihormatinya sebagai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Don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yang lainnya sebagai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Anda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...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adalah (dan/atau) seorang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Stoic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sejati: Don Pedro...</w:t>
      </w:r>
    </w:p>
    <w:p w14:paraId="4748F4E2" w14:textId="7214C34E" w:rsidR="00882ED3" w:rsidRDefault="00882ED3" w:rsidP="00882ED3">
      <w:pPr>
        <w:jc w:val="right"/>
        <w:rPr>
          <w:rFonts w:ascii="Liberation Serif" w:hAnsi="Liberation Serif"/>
          <w:sz w:val="32"/>
          <w:szCs w:val="32"/>
        </w:rPr>
      </w:pPr>
      <w:proofErr w:type="spellStart"/>
      <w:r w:rsidRPr="00882ED3">
        <w:rPr>
          <w:rFonts w:ascii="Liberation Serif" w:hAnsi="Liberation Serif"/>
          <w:sz w:val="32"/>
          <w:szCs w:val="32"/>
        </w:rPr>
        <w:t>Aachen</w:t>
      </w:r>
      <w:proofErr w:type="spellEnd"/>
      <w:r w:rsidRPr="00882ED3">
        <w:rPr>
          <w:rFonts w:ascii="Liberation Serif" w:hAnsi="Liberation Serif"/>
          <w:sz w:val="32"/>
          <w:szCs w:val="32"/>
        </w:rPr>
        <w:t>, a</w:t>
      </w:r>
      <w:r w:rsidR="00DD176C" w:rsidRPr="00882ED3">
        <w:rPr>
          <w:rFonts w:ascii="Liberation Serif" w:hAnsi="Liberation Serif"/>
          <w:sz w:val="32"/>
          <w:szCs w:val="32"/>
        </w:rPr>
        <w:t>wal September 2012</w:t>
      </w:r>
      <w:r>
        <w:rPr>
          <w:rFonts w:ascii="Liberation Serif" w:hAnsi="Liberation Serif"/>
          <w:sz w:val="32"/>
          <w:szCs w:val="32"/>
        </w:rPr>
        <w:br w:type="page"/>
      </w:r>
    </w:p>
    <w:p w14:paraId="21956B38" w14:textId="2C45AD52" w:rsidR="00DD176C" w:rsidRPr="00882ED3" w:rsidRDefault="00FF72FE" w:rsidP="00882ED3">
      <w:pPr>
        <w:jc w:val="right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0816DFC9" wp14:editId="24693BC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176C" w:rsidRPr="00882ED3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74CEB" w14:textId="77777777" w:rsidR="00D50BD1" w:rsidRDefault="00D50BD1" w:rsidP="00CC7032">
      <w:pPr>
        <w:spacing w:after="0" w:line="240" w:lineRule="auto"/>
      </w:pPr>
      <w:r>
        <w:separator/>
      </w:r>
    </w:p>
  </w:endnote>
  <w:endnote w:type="continuationSeparator" w:id="0">
    <w:p w14:paraId="140ED7F6" w14:textId="77777777" w:rsidR="00D50BD1" w:rsidRDefault="00D50BD1" w:rsidP="00CC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6664695"/>
      <w:docPartObj>
        <w:docPartGallery w:val="Page Numbers (Bottom of Page)"/>
        <w:docPartUnique/>
      </w:docPartObj>
    </w:sdtPr>
    <w:sdtEndPr/>
    <w:sdtContent>
      <w:p w14:paraId="2166F83F" w14:textId="051D8E8D" w:rsidR="00CC7032" w:rsidRDefault="00CC703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F575F1" w14:textId="77777777" w:rsidR="00CC7032" w:rsidRDefault="00CC7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E33E" w14:textId="77777777" w:rsidR="00D50BD1" w:rsidRDefault="00D50BD1" w:rsidP="00CC7032">
      <w:pPr>
        <w:spacing w:after="0" w:line="240" w:lineRule="auto"/>
      </w:pPr>
      <w:r>
        <w:separator/>
      </w:r>
    </w:p>
  </w:footnote>
  <w:footnote w:type="continuationSeparator" w:id="0">
    <w:p w14:paraId="48D93D1D" w14:textId="77777777" w:rsidR="00D50BD1" w:rsidRDefault="00D50BD1" w:rsidP="00CC7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6C"/>
    <w:rsid w:val="000F467C"/>
    <w:rsid w:val="0013044B"/>
    <w:rsid w:val="00160E71"/>
    <w:rsid w:val="001B64E6"/>
    <w:rsid w:val="0026537C"/>
    <w:rsid w:val="00282F38"/>
    <w:rsid w:val="00477EBA"/>
    <w:rsid w:val="005150C8"/>
    <w:rsid w:val="005A778E"/>
    <w:rsid w:val="005B6900"/>
    <w:rsid w:val="005C1462"/>
    <w:rsid w:val="00882ED3"/>
    <w:rsid w:val="00927B58"/>
    <w:rsid w:val="009450E1"/>
    <w:rsid w:val="00984DA6"/>
    <w:rsid w:val="00993E4A"/>
    <w:rsid w:val="009C453A"/>
    <w:rsid w:val="009F795E"/>
    <w:rsid w:val="00A43F00"/>
    <w:rsid w:val="00A7252D"/>
    <w:rsid w:val="00AF136E"/>
    <w:rsid w:val="00B2265A"/>
    <w:rsid w:val="00BB6B29"/>
    <w:rsid w:val="00C66C69"/>
    <w:rsid w:val="00CC7032"/>
    <w:rsid w:val="00D50BD1"/>
    <w:rsid w:val="00DC7FF7"/>
    <w:rsid w:val="00DD176C"/>
    <w:rsid w:val="00F92E88"/>
    <w:rsid w:val="00F93F73"/>
    <w:rsid w:val="00FC1470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E95F3"/>
  <w15:chartTrackingRefBased/>
  <w15:docId w15:val="{ECCEA7C3-792E-4BBD-87B6-84FC4CA8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A43F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CC7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CC7032"/>
  </w:style>
  <w:style w:type="paragraph" w:styleId="Footer">
    <w:name w:val="footer"/>
    <w:basedOn w:val="Normal"/>
    <w:link w:val="FooterKAR"/>
    <w:uiPriority w:val="99"/>
    <w:unhideWhenUsed/>
    <w:rsid w:val="00CC7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CC7032"/>
  </w:style>
  <w:style w:type="character" w:customStyle="1" w:styleId="Judul1KAR">
    <w:name w:val="Judul 1 KAR"/>
    <w:basedOn w:val="FontParagrafDefault"/>
    <w:link w:val="Judul1"/>
    <w:uiPriority w:val="9"/>
    <w:rsid w:val="00A43F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A43F00"/>
    <w:pPr>
      <w:outlineLvl w:val="9"/>
    </w:pPr>
    <w:rPr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A43F00"/>
    <w:pPr>
      <w:spacing w:after="100"/>
    </w:pPr>
  </w:style>
  <w:style w:type="character" w:styleId="Hyperlink">
    <w:name w:val="Hyperlink"/>
    <w:basedOn w:val="FontParagrafDefault"/>
    <w:uiPriority w:val="99"/>
    <w:unhideWhenUsed/>
    <w:rsid w:val="00A43F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0C1EA-1ECB-4DAB-89BE-8507F0A16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3597</Words>
  <Characters>20508</Characters>
  <Application>Microsoft Office Word</Application>
  <DocSecurity>0</DocSecurity>
  <Lines>170</Lines>
  <Paragraphs>48</Paragraphs>
  <ScaleCrop>false</ScaleCrop>
  <Company/>
  <LinksUpToDate>false</LinksUpToDate>
  <CharactersWithSpaces>24057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 058</dc:creator>
  <cp:keywords/>
  <dc:description/>
  <cp:lastModifiedBy>ideapad 058</cp:lastModifiedBy>
  <cp:revision>20</cp:revision>
  <cp:lastPrinted>2025-05-20T10:29:00Z</cp:lastPrinted>
  <dcterms:created xsi:type="dcterms:W3CDTF">2025-03-20T00:26:00Z</dcterms:created>
  <dcterms:modified xsi:type="dcterms:W3CDTF">2025-05-20T10:29:00Z</dcterms:modified>
</cp:coreProperties>
</file>