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A347E" w14:textId="098F4919" w:rsidR="000B18E2" w:rsidRDefault="00A075EF" w:rsidP="001A2E64">
      <w:pPr>
        <w:jc w:val="both"/>
        <w:rPr>
          <w:rFonts w:ascii="Liberation Serif" w:hAnsi="Liberation Serif"/>
          <w:b/>
          <w:bCs/>
          <w:sz w:val="32"/>
          <w:szCs w:val="32"/>
        </w:rPr>
      </w:pPr>
      <w:r>
        <w:rPr>
          <w:rFonts w:ascii="Liberation Serif" w:hAnsi="Liberation Serif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8F3F32C" wp14:editId="389A75E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19" cy="10692000"/>
            <wp:effectExtent l="0" t="0" r="4445" b="0"/>
            <wp:wrapNone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E2">
        <w:rPr>
          <w:rFonts w:ascii="Liberation Serif" w:hAnsi="Liberation Serif"/>
          <w:b/>
          <w:bCs/>
          <w:sz w:val="32"/>
          <w:szCs w:val="32"/>
        </w:rPr>
        <w:br w:type="page"/>
      </w:r>
    </w:p>
    <w:sdt>
      <w:sdtPr>
        <w:rPr>
          <w:rFonts w:ascii="Liberation Serif" w:eastAsiaTheme="minorHAnsi" w:hAnsi="Liberation Serif" w:cstheme="minorBidi"/>
          <w:color w:val="auto"/>
          <w:sz w:val="22"/>
          <w:szCs w:val="22"/>
          <w:lang w:eastAsia="en-US"/>
        </w:rPr>
        <w:id w:val="1965842613"/>
        <w:docPartObj>
          <w:docPartGallery w:val="Table of Contents"/>
          <w:docPartUnique/>
        </w:docPartObj>
      </w:sdtPr>
      <w:sdtEndPr/>
      <w:sdtContent>
        <w:p w14:paraId="6917EE98" w14:textId="50B4B327" w:rsidR="001A2E64" w:rsidRPr="001A2E64" w:rsidRDefault="001A2E64" w:rsidP="001A2E64">
          <w:pPr>
            <w:pStyle w:val="JudulTOC"/>
            <w:jc w:val="center"/>
            <w:rPr>
              <w:rFonts w:ascii="Liberation Serif" w:hAnsi="Liberation Serif"/>
              <w:b/>
              <w:bCs/>
              <w:color w:val="auto"/>
              <w:sz w:val="36"/>
              <w:szCs w:val="40"/>
            </w:rPr>
          </w:pPr>
          <w:r w:rsidRPr="001A2E64">
            <w:rPr>
              <w:rFonts w:ascii="Liberation Serif" w:hAnsi="Liberation Serif"/>
              <w:b/>
              <w:bCs/>
              <w:color w:val="auto"/>
              <w:sz w:val="36"/>
              <w:szCs w:val="40"/>
            </w:rPr>
            <w:t>Daftar Isi</w:t>
          </w:r>
        </w:p>
        <w:p w14:paraId="57C7E290" w14:textId="0D9C7DB8" w:rsidR="001A2E64" w:rsidRPr="001A2E64" w:rsidRDefault="001A2E64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r w:rsidRPr="001A2E64">
            <w:rPr>
              <w:rFonts w:ascii="Liberation Serif" w:hAnsi="Liberation Serif"/>
              <w:sz w:val="32"/>
              <w:szCs w:val="32"/>
            </w:rPr>
            <w:fldChar w:fldCharType="begin"/>
          </w:r>
          <w:r w:rsidRPr="001A2E64">
            <w:rPr>
              <w:rFonts w:ascii="Liberation Serif" w:hAnsi="Liberation Serif"/>
              <w:sz w:val="32"/>
              <w:szCs w:val="32"/>
            </w:rPr>
            <w:instrText xml:space="preserve"> TOC \o "1-3" \h \z \u </w:instrText>
          </w:r>
          <w:r w:rsidRPr="001A2E64">
            <w:rPr>
              <w:rFonts w:ascii="Liberation Serif" w:hAnsi="Liberation Serif"/>
              <w:sz w:val="32"/>
              <w:szCs w:val="32"/>
            </w:rPr>
            <w:fldChar w:fldCharType="separate"/>
          </w:r>
          <w:hyperlink w:anchor="_Toc197724560" w:history="1">
            <w:r w:rsidRPr="001A2E64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Sebuah Percakapan Federasi Anarkis Informal (2006)</w:t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_Toc197724560 \h </w:instrText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A6654D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3</w:t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A4BA0CE" w14:textId="65CACECA" w:rsidR="001A2E64" w:rsidRPr="001A2E64" w:rsidRDefault="007A5E96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hyperlink w:anchor="_Toc197724561" w:history="1">
            <w:r w:rsidR="001A2E64" w:rsidRPr="001A2E64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Surat untuk Berbagai Realitas FAI informal. Sebuah Refleksi oleh Gabriel Pombo da Silva (2007)</w:t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_Toc197724561 \h </w:instrText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A6654D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20</w:t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0E4A799" w14:textId="77777777" w:rsidR="001A2E64" w:rsidRDefault="001A2E64" w:rsidP="001A2E64">
          <w:pPr>
            <w:rPr>
              <w:b/>
              <w:bCs/>
            </w:rPr>
          </w:pPr>
          <w:r w:rsidRPr="001A2E64">
            <w:rPr>
              <w:rFonts w:ascii="Liberation Serif" w:hAnsi="Liberation Serif"/>
              <w:sz w:val="32"/>
              <w:szCs w:val="32"/>
            </w:rPr>
            <w:fldChar w:fldCharType="end"/>
          </w:r>
        </w:p>
      </w:sdtContent>
    </w:sdt>
    <w:p w14:paraId="579A56B0" w14:textId="785ADD31" w:rsidR="001A2E64" w:rsidRPr="001A2E64" w:rsidRDefault="001A2E64" w:rsidP="001A2E64">
      <w:r>
        <w:rPr>
          <w:rFonts w:ascii="Liberation Serif" w:hAnsi="Liberation Serif"/>
          <w:b/>
          <w:bCs/>
          <w:sz w:val="36"/>
          <w:szCs w:val="40"/>
        </w:rPr>
        <w:br w:type="page"/>
      </w:r>
    </w:p>
    <w:p w14:paraId="29CA7F36" w14:textId="0ABEDFBF" w:rsidR="000B18E2" w:rsidRPr="001A2E64" w:rsidRDefault="00056127" w:rsidP="001A2E64">
      <w:pPr>
        <w:pStyle w:val="Judul1"/>
        <w:jc w:val="center"/>
        <w:rPr>
          <w:rFonts w:ascii="Liberation Serif" w:hAnsi="Liberation Serif"/>
          <w:b/>
          <w:bCs/>
          <w:color w:val="auto"/>
          <w:sz w:val="36"/>
          <w:szCs w:val="36"/>
        </w:rPr>
      </w:pPr>
      <w:bookmarkStart w:id="0" w:name="_Toc197724560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>S</w:t>
      </w:r>
      <w:r w:rsidR="00DE3AFF"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ebuah </w:t>
      </w:r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>P</w:t>
      </w:r>
      <w:r w:rsidR="00DE3AFF" w:rsidRPr="001A2E64">
        <w:rPr>
          <w:rFonts w:ascii="Liberation Serif" w:hAnsi="Liberation Serif"/>
          <w:b/>
          <w:bCs/>
          <w:color w:val="auto"/>
          <w:sz w:val="36"/>
          <w:szCs w:val="36"/>
        </w:rPr>
        <w:t>ercakapan Federasi</w:t>
      </w:r>
      <w:r w:rsidR="00083D92"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r w:rsidR="00DE3AFF" w:rsidRPr="001A2E64">
        <w:rPr>
          <w:rFonts w:ascii="Liberation Serif" w:hAnsi="Liberation Serif"/>
          <w:b/>
          <w:bCs/>
          <w:color w:val="auto"/>
          <w:sz w:val="36"/>
          <w:szCs w:val="36"/>
        </w:rPr>
        <w:t>Anarkis Informal (2006)</w:t>
      </w:r>
      <w:bookmarkEnd w:id="0"/>
    </w:p>
    <w:p w14:paraId="725B4B04" w14:textId="1242071C" w:rsidR="000B18E2" w:rsidRPr="00A14F2D" w:rsidRDefault="00DE3AFF" w:rsidP="00013C6E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14F2D">
        <w:rPr>
          <w:rFonts w:ascii="Liberation Serif" w:hAnsi="Liberation Serif"/>
          <w:i/>
          <w:iCs/>
          <w:sz w:val="32"/>
          <w:szCs w:val="32"/>
        </w:rPr>
        <w:t>17 tahun yang lalu terjadi percakapan klandestin yang kami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sebarkan, kami menggunakan keabadian ide dan refleksi yang timbul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 xml:space="preserve">selama dialog </w:t>
      </w:r>
      <w:proofErr w:type="spellStart"/>
      <w:r w:rsidRPr="00A14F2D">
        <w:rPr>
          <w:rFonts w:ascii="Liberation Serif" w:hAnsi="Liberation Serif"/>
          <w:i/>
          <w:iCs/>
          <w:sz w:val="32"/>
          <w:szCs w:val="32"/>
        </w:rPr>
        <w:t>fraternal</w:t>
      </w:r>
      <w:proofErr w:type="spellEnd"/>
      <w:r w:rsidRPr="00A14F2D">
        <w:rPr>
          <w:rFonts w:ascii="Liberation Serif" w:hAnsi="Liberation Serif"/>
          <w:i/>
          <w:iCs/>
          <w:sz w:val="32"/>
          <w:szCs w:val="32"/>
        </w:rPr>
        <w:t>, ini juga memungkinkan kita untuk mengenali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kawan-kawan sebagai makhluk yang dekat dengan kita, bukan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pahlawan atau militan yang sempurna, atau gerilyawan yang turun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 xml:space="preserve">dari dataran... </w:t>
      </w:r>
      <w:r w:rsidR="00573DF3">
        <w:rPr>
          <w:rFonts w:ascii="Liberation Serif" w:hAnsi="Liberation Serif"/>
          <w:i/>
          <w:iCs/>
          <w:sz w:val="32"/>
          <w:szCs w:val="32"/>
        </w:rPr>
        <w:t>P</w:t>
      </w:r>
      <w:r w:rsidRPr="00A14F2D">
        <w:rPr>
          <w:rFonts w:ascii="Liberation Serif" w:hAnsi="Liberation Serif"/>
          <w:i/>
          <w:iCs/>
          <w:sz w:val="32"/>
          <w:szCs w:val="32"/>
        </w:rPr>
        <w:t>emberontakan itu menular dan dapat direproduksi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secara eksponensial, kita semua dapat berkontribusi dan mengenali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absennya kita.</w:t>
      </w:r>
    </w:p>
    <w:p w14:paraId="0B791306" w14:textId="77777777" w:rsidR="000B18E2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Beberapa kawan yang tergabung dalam kelompok-kelompok awal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Federasi Anarkis Informal FAI telah memutuskan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mendiskusikan beberapa poin dan membuat transkripsi diskusi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tersebut. Ada beberapa penghilangan karena alasan keamanan, tetapi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secara keseluruhan transkripsi tersebut mencerminkan nada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percakapan yang langsung dan informal, yang menghindari semua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formalisme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seperti yang kita lakukan dalam hidup </w:t>
      </w:r>
      <w:r w:rsidR="000B18E2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ita...</w:t>
      </w:r>
    </w:p>
    <w:p w14:paraId="21B1D99D" w14:textId="56E538B5" w:rsidR="000B18E2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Kelompok-kelompok yang ikut serta dalam diskusi ini adalah: </w:t>
      </w:r>
      <w:r w:rsidR="000B18E2">
        <w:rPr>
          <w:rFonts w:ascii="Liberation Serif" w:hAnsi="Liberation Serif"/>
          <w:sz w:val="32"/>
          <w:szCs w:val="32"/>
        </w:rPr>
        <w:t>‘</w:t>
      </w:r>
      <w:proofErr w:type="spellStart"/>
      <w:r w:rsidRPr="00083D92">
        <w:rPr>
          <w:rFonts w:ascii="Liberation Serif" w:hAnsi="Liberation Serif"/>
          <w:sz w:val="32"/>
          <w:szCs w:val="32"/>
        </w:rPr>
        <w:t>Crafts</w:t>
      </w:r>
      <w:proofErr w:type="spellEnd"/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and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Fire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Cooperative</w:t>
      </w:r>
      <w:proofErr w:type="spellEnd"/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July 20 Brigade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‘</w:t>
      </w:r>
      <w:proofErr w:type="spellStart"/>
      <w:r w:rsidRPr="00083D92">
        <w:rPr>
          <w:rFonts w:ascii="Liberation Serif" w:hAnsi="Liberation Serif"/>
          <w:sz w:val="32"/>
          <w:szCs w:val="32"/>
        </w:rPr>
        <w:t>Cells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against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Capital, </w:t>
      </w:r>
      <w:proofErr w:type="spellStart"/>
      <w:r w:rsidRPr="00083D92">
        <w:rPr>
          <w:rFonts w:ascii="Liberation Serif" w:hAnsi="Liberation Serif"/>
          <w:sz w:val="32"/>
          <w:szCs w:val="32"/>
        </w:rPr>
        <w:t>its</w:t>
      </w:r>
      <w:proofErr w:type="spellEnd"/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Prisons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, </w:t>
      </w:r>
      <w:proofErr w:type="spellStart"/>
      <w:r w:rsidRPr="00083D92">
        <w:rPr>
          <w:rFonts w:ascii="Liberation Serif" w:hAnsi="Liberation Serif"/>
          <w:sz w:val="32"/>
          <w:szCs w:val="32"/>
        </w:rPr>
        <w:t>its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Jailers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and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its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Cells</w:t>
      </w:r>
      <w:proofErr w:type="spellEnd"/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, dan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 xml:space="preserve">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="00F31847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.</w:t>
      </w:r>
    </w:p>
    <w:p w14:paraId="5EF794A2" w14:textId="77777777" w:rsidR="000B18E2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B18E2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 xml:space="preserve">: Saya suka ide </w:t>
      </w:r>
      <w:proofErr w:type="spellStart"/>
      <w:r w:rsidRPr="00083D92">
        <w:rPr>
          <w:rFonts w:ascii="Liberation Serif" w:hAnsi="Liberation Serif"/>
          <w:sz w:val="32"/>
          <w:szCs w:val="32"/>
        </w:rPr>
        <w:t>Pippo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untuk merekam dan menuliskan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percakapan kita, </w:t>
      </w:r>
      <w:proofErr w:type="spellStart"/>
      <w:r w:rsidRPr="00083D92">
        <w:rPr>
          <w:rFonts w:ascii="Liberation Serif" w:hAnsi="Liberation Serif"/>
          <w:sz w:val="32"/>
          <w:szCs w:val="32"/>
        </w:rPr>
        <w:t>Quo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Qua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juga menyukainya. Kami pikir hal ini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bermanfaat meskipun kita berisiko tertangkap (menyentuh kayu).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penting adalah </w:t>
      </w:r>
      <w:proofErr w:type="spellStart"/>
      <w:r w:rsidRPr="00083D92">
        <w:rPr>
          <w:rFonts w:ascii="Liberation Serif" w:hAnsi="Liberation Serif"/>
          <w:sz w:val="32"/>
          <w:szCs w:val="32"/>
        </w:rPr>
        <w:t>Pippo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menghapus apa yang tidak perlu ditulis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menghancurkan rekamannya.</w:t>
      </w:r>
    </w:p>
    <w:p w14:paraId="7355A0B0" w14:textId="6A25C95B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B18E2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Ide saya adalah untuk membuat beberapa poin diketahui,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poin-poin yang biasanya tidak pernah kita klarifikasi dan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terkadang membuat kita marah... </w:t>
      </w:r>
      <w:r w:rsidR="00573DF3">
        <w:rPr>
          <w:rFonts w:ascii="Liberation Serif" w:hAnsi="Liberation Serif"/>
          <w:sz w:val="32"/>
          <w:szCs w:val="32"/>
        </w:rPr>
        <w:t>Y</w:t>
      </w:r>
      <w:r w:rsidRPr="00083D92">
        <w:rPr>
          <w:rFonts w:ascii="Liberation Serif" w:hAnsi="Liberation Serif"/>
          <w:sz w:val="32"/>
          <w:szCs w:val="32"/>
        </w:rPr>
        <w:t>a, ketika kita mendengar atau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membaca komentar tentang kita...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engan kata lain, kita harus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menunjukkan kepada gerakan ini bahwa kita bukanlah hantu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muncul begitu saja dari ketiadaan (sambil tertawa... 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proofErr w:type="spellStart"/>
      <w:r w:rsidR="00573DF3">
        <w:rPr>
          <w:rFonts w:ascii="Liberation Serif" w:hAnsi="Liberation Serif"/>
          <w:i/>
          <w:iCs/>
          <w:sz w:val="32"/>
          <w:szCs w:val="32"/>
        </w:rPr>
        <w:t>H</w:t>
      </w:r>
      <w:r w:rsidRPr="00A14F2D">
        <w:rPr>
          <w:rFonts w:ascii="Liberation Serif" w:hAnsi="Liberation Serif"/>
          <w:i/>
          <w:iCs/>
          <w:sz w:val="32"/>
          <w:szCs w:val="32"/>
        </w:rPr>
        <w:t>ei</w:t>
      </w:r>
      <w:proofErr w:type="spellEnd"/>
      <w:r w:rsidRPr="00A14F2D">
        <w:rPr>
          <w:rFonts w:ascii="Liberation Serif" w:hAnsi="Liberation Serif"/>
          <w:i/>
          <w:iCs/>
          <w:sz w:val="32"/>
          <w:szCs w:val="32"/>
        </w:rPr>
        <w:t>, apa kamu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melihatmu?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). Kita perlu menunjukkan kepada mereka bahwa </w:t>
      </w:r>
      <w:r w:rsidR="00D57FD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memikirkannya dengan sangat hati-hati sebelum melakukan suatu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dan bahwa kita hanya menyisakan sedikit kesempatan.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Tindakan kita tidak </w:t>
      </w:r>
      <w:r w:rsidRPr="00083D92">
        <w:rPr>
          <w:rFonts w:ascii="Liberation Serif" w:hAnsi="Liberation Serif"/>
          <w:sz w:val="32"/>
          <w:szCs w:val="32"/>
        </w:rPr>
        <w:lastRenderedPageBreak/>
        <w:t>sembarangan, sebaliknya tindakan kita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terkontrol sehingga kita belum berhasil melakukan apa yang benar-benar kita inginkan... (tertawa). Maka, tidak ada yang tidak jelas atau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klandestin dalam cara hidup kita. Sebagian besar dari kita berasal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gerakan. Hiduplah di dalamnya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ketahuilah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kenyataan itu.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Beberapa bahkan datang dari situasi yang buruk. Biarkan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memberitahu Anda bahwa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Paperino</w:t>
      </w:r>
      <w:proofErr w:type="spellEnd"/>
      <w:r w:rsidRPr="00083D92">
        <w:rPr>
          <w:rFonts w:ascii="Liberation Serif" w:hAnsi="Liberation Serif"/>
          <w:sz w:val="32"/>
          <w:szCs w:val="32"/>
        </w:rPr>
        <w:t>. Saya tidak tahu bagaimana Anda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bisa melakukan...</w:t>
      </w:r>
    </w:p>
    <w:p w14:paraId="6D34EDBD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Lupakan saja, ceritanya panjang...</w:t>
      </w:r>
    </w:p>
    <w:p w14:paraId="11D6B154" w14:textId="5FF93E1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Baiklah, saya jelaskan dengan lebih baik. Terkadang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membaca atau mendengar komentar-komentar yang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mengerikan tentang aktivitas kita, misalnya bahwa kita adalah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‘‘</w:t>
      </w:r>
      <w:r w:rsidRPr="00083D92">
        <w:rPr>
          <w:rFonts w:ascii="Liberation Serif" w:hAnsi="Liberation Serif"/>
          <w:sz w:val="32"/>
          <w:szCs w:val="32"/>
        </w:rPr>
        <w:t>provokator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atau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agen rahasia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, belum lagi pandangan mereka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parsial dan membabi buta tentang apa yang kita lakukan dan katakan.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Jika kita menuliskan isi dari pertemuan ini, kita mungkin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membuat beberapa dinamika kita lebih jelas... ini juga untuk kawan-kawan dari kelompok FAI lain yang tidak kita kenal.</w:t>
      </w:r>
    </w:p>
    <w:p w14:paraId="31DAA298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NONNA PAPERA</w:t>
      </w:r>
      <w:r w:rsidRPr="00083D92">
        <w:rPr>
          <w:rFonts w:ascii="Liberation Serif" w:hAnsi="Liberation Serif"/>
          <w:sz w:val="32"/>
          <w:szCs w:val="32"/>
        </w:rPr>
        <w:t>: Saya tidak yakin untuk menuliskan diskusi ini.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Mungkin lebih baik jika kita melakukan wawancara-pribadi: setiap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kelompok menjawab pertanyaan yang telah ditentukan oleh semua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orang. Dengan cara ini kita dapat menghindari transkripsi yang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benar karena alasan keamanan.</w:t>
      </w:r>
    </w:p>
    <w:p w14:paraId="423D9CFF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Saya rasa tidak. Pertemuan yang ditulis di atas kertas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lebih spontan dan lebih jelas. Kita akan melakukan beberapa koreksi,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memberikannya kepada kelompok lain dan kemudian akan siap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disebarkan dalam beberapa minggu.</w:t>
      </w:r>
    </w:p>
    <w:p w14:paraId="74AA85E1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083D92">
        <w:rPr>
          <w:rFonts w:ascii="Liberation Serif" w:hAnsi="Liberation Serif"/>
          <w:sz w:val="32"/>
          <w:szCs w:val="32"/>
        </w:rPr>
        <w:t>Paperino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saya akan mencetak dan mengirimkannya, Anda tahu,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kami punya PC baru...</w:t>
      </w:r>
    </w:p>
    <w:p w14:paraId="18296CF7" w14:textId="77CFD9E9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Mari kita lihat poin mana yang perlu kita diskusikan. Hal ini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mungkin akan membantu kita untuk memahami lebih baik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kemudian saya bersedia untuk berkomunikasi dengan kelompok-kelompok yang mengikuti kita di FAI. Kita bisa menjangkau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dengan cara ini dan mereka bisa berkomunikasi dengan metode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sama.</w:t>
      </w:r>
    </w:p>
    <w:p w14:paraId="6AB59B76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</w:t>
      </w:r>
      <w:r w:rsidRPr="00083D92">
        <w:rPr>
          <w:rFonts w:ascii="Liberation Serif" w:hAnsi="Liberation Serif"/>
          <w:sz w:val="32"/>
          <w:szCs w:val="32"/>
        </w:rPr>
        <w:t>: Saya pikir poin yang sangat bagus dari pengalaman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 adalah eksperimen, yaitu saya mempraktikkan hal-hal yang hanya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bicarakan sebelumnya, ya, untuk menggabungkan pemikiran: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serta tindakan dan untuk menghindari dualisme skizofrenia antara 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dikatakan dan apa yang dilakukan. Kemudian ada bentuk lain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dari skizofrenia, </w:t>
      </w:r>
      <w:proofErr w:type="spellStart"/>
      <w:r w:rsidRPr="00083D92">
        <w:rPr>
          <w:rFonts w:ascii="Liberation Serif" w:hAnsi="Liberation Serif"/>
          <w:sz w:val="32"/>
          <w:szCs w:val="32"/>
        </w:rPr>
        <w:t>keterasingan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yang lebih dalam: fakta bahwa Anda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dapat berbicara secara terbuka dengan kawan-kawan di sekitar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Anda dan yang bukan bagian dari kelompok kita, Anda tidak dapat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mengatakan apa yang sebenarnya Anda pikirkan atau Anda berisiko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mengekspos diri Anda dan menempatkan kawan-kawan dalam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bahaya. Dengan kata lain, kewaspadaan ini, fakta bahwa saya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dapat meneriakkan apa yang saya inginkan, membunuh saya.</w:t>
      </w:r>
    </w:p>
    <w:p w14:paraId="5EF84F01" w14:textId="6A771F3A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QUA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Yah</w:t>
      </w:r>
      <w:proofErr w:type="spellEnd"/>
      <w:r w:rsidRPr="00083D92">
        <w:rPr>
          <w:rFonts w:ascii="Liberation Serif" w:hAnsi="Liberation Serif"/>
          <w:sz w:val="32"/>
          <w:szCs w:val="32"/>
        </w:rPr>
        <w:t>, saya merasakan hal yang sama tetapi saya tidak menderita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karenanya. Kembali ke dokumen... </w:t>
      </w:r>
      <w:r w:rsidR="00573DF3">
        <w:rPr>
          <w:rFonts w:ascii="Liberation Serif" w:hAnsi="Liberation Serif"/>
          <w:sz w:val="32"/>
          <w:szCs w:val="32"/>
        </w:rPr>
        <w:t>B</w:t>
      </w:r>
      <w:r w:rsidRPr="00083D92">
        <w:rPr>
          <w:rFonts w:ascii="Liberation Serif" w:hAnsi="Liberation Serif"/>
          <w:sz w:val="32"/>
          <w:szCs w:val="32"/>
        </w:rPr>
        <w:t>agaimana kita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menyebarkannya? Tidak banyak pers anarkis dan mereka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bersedia menerbitkan dokumen-dokumen tertentu sangat sedikit...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kemudian tidak adil untuk menjadikan kawan-kawan sebagai target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represi, seperti yang sering terjadi. Belum lagi mereka yang pingsan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begitu membaca hal-hal tertentu atau lari ke polisi...</w:t>
      </w:r>
    </w:p>
    <w:p w14:paraId="26A72540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Internet adalah masalah bagi kita. kita bukan ahli IT. Dan kemudian,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setelah server </w:t>
      </w:r>
      <w:proofErr w:type="spellStart"/>
      <w:r w:rsidRPr="00083D92">
        <w:rPr>
          <w:rFonts w:ascii="Liberation Serif" w:hAnsi="Liberation Serif"/>
          <w:sz w:val="32"/>
          <w:szCs w:val="32"/>
        </w:rPr>
        <w:t>Indymedia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digeledah karena mereka memublikasikan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klaim kita tentang bom ke Uni Eropa, sangat sulit bagi seseorang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memublikasikan tulisan kita...</w:t>
      </w:r>
    </w:p>
    <w:p w14:paraId="5B379D95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Dan bagaimana dengan kebebasan berekspresi secara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demokratis, internet untuk semua orang? (tertawa)...</w:t>
      </w:r>
    </w:p>
    <w:p w14:paraId="38151C7E" w14:textId="7BE7AC83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QUA</w:t>
      </w:r>
      <w:r w:rsidRPr="00083D92">
        <w:rPr>
          <w:rFonts w:ascii="Liberation Serif" w:hAnsi="Liberation Serif"/>
          <w:sz w:val="32"/>
          <w:szCs w:val="32"/>
        </w:rPr>
        <w:t>: Lupakan leluconnya, saya pikir komunikasi dan penyensoran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adalah problem fundamental. Salah satu kritik paling valid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lontarkan kepada kita adalah tentang cara yang kita gunakan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menyebarkan pesan-pesan kita dan kemungkinan bahwa cara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tersebut dapat dimanipulasi oleh kekuasaan. Dengan kata lain,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mengingat cara kita yang informal dan fakta bahwa kita memilih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untuk </w:t>
      </w:r>
      <w:r w:rsidRPr="00083D92">
        <w:rPr>
          <w:rFonts w:ascii="Liberation Serif" w:hAnsi="Liberation Serif"/>
          <w:sz w:val="32"/>
          <w:szCs w:val="32"/>
        </w:rPr>
        <w:lastRenderedPageBreak/>
        <w:t>tidak berkomunikasi secara langsung dengan kelompok-kelompok baru yang dapat merusak tingkat komunikasi dan mengarah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klaim serta tindakan yang salah.</w:t>
      </w:r>
    </w:p>
    <w:p w14:paraId="64F00DF7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Saya rasa problem ini tidak </w:t>
      </w:r>
      <w:proofErr w:type="spellStart"/>
      <w:r w:rsidRPr="00083D92">
        <w:rPr>
          <w:rFonts w:ascii="Liberation Serif" w:hAnsi="Liberation Serif"/>
          <w:sz w:val="32"/>
          <w:szCs w:val="32"/>
        </w:rPr>
        <w:t>eksis</w:t>
      </w:r>
      <w:proofErr w:type="spellEnd"/>
      <w:r w:rsidRPr="00083D92">
        <w:rPr>
          <w:rFonts w:ascii="Liberation Serif" w:hAnsi="Liberation Serif"/>
          <w:sz w:val="32"/>
          <w:szCs w:val="32"/>
        </w:rPr>
        <w:t>; ini murni fiksi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politik. Entah mereka menyensor kita dan memutuskan untuk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memublikasikan klaim kita di pers (dan ini tidak mungkin, mengingat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fakta bahwa jurnalis mengambil semuanya) atau kita berhasil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menempatkan komunike kita di suatu tempat di dalam jerat sistem.</w:t>
      </w:r>
    </w:p>
    <w:p w14:paraId="5410C1E4" w14:textId="01D21AF3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 xml:space="preserve">: Saya setuju dengan sebagian dari apa yang dikatakan </w:t>
      </w:r>
      <w:proofErr w:type="spellStart"/>
      <w:r w:rsidRPr="00083D92">
        <w:rPr>
          <w:rFonts w:ascii="Liberation Serif" w:hAnsi="Liberation Serif"/>
          <w:sz w:val="32"/>
          <w:szCs w:val="32"/>
        </w:rPr>
        <w:t>Qua</w:t>
      </w:r>
      <w:proofErr w:type="spellEnd"/>
      <w:r w:rsidRPr="00083D92">
        <w:rPr>
          <w:rFonts w:ascii="Liberation Serif" w:hAnsi="Liberation Serif"/>
          <w:sz w:val="32"/>
          <w:szCs w:val="32"/>
        </w:rPr>
        <w:t>: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berkomunikasi dengan cara yang benar </w:t>
      </w:r>
      <w:proofErr w:type="spellStart"/>
      <w:r w:rsidRPr="00083D92">
        <w:rPr>
          <w:rFonts w:ascii="Liberation Serif" w:hAnsi="Liberation Serif"/>
          <w:sz w:val="32"/>
          <w:szCs w:val="32"/>
        </w:rPr>
        <w:t>sangatlah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penting. Potensi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beberapa aksi dibatasi oleh fakta bahwa klaim-klaim yang terakhir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cukup luas. Sebagai contoh, kita hampir tidak pernah mendengar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tentang beberapa aksi, terutama yang dilakukan oleh kelompok-kelompok baru atau yang dilakukan di pinggiran kota (tertawa)...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Tolong, jangan tertawa, terkadang lebih mudah aksi-aksi tersebut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disensor di tingkat lokal sebelum mencapai sirkuit komunikasi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nasional. Bahkan jika kita tidak memiliki aturan, kita salah pada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awalnya karena kita terlalu menganggap remeh komunikasi. Sebagai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gambaran, kita telah </w:t>
      </w:r>
      <w:proofErr w:type="spellStart"/>
      <w:r w:rsidRPr="00083D92">
        <w:rPr>
          <w:rFonts w:ascii="Liberation Serif" w:hAnsi="Liberation Serif"/>
          <w:sz w:val="32"/>
          <w:szCs w:val="32"/>
        </w:rPr>
        <w:t>menetralisir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efek dari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bom sepeda motor</w:t>
      </w:r>
      <w:r w:rsidR="00F31847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kantor pusat dengan meremehkan momen yang tepat untuk membuat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klaim. Kita perlu menciptakan sesuatu yang baru, kita perlu membuat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kita sespektakuler mungkin sehingga media tidak dapat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mengabaikannya. Kemudian kita perlu belajar bagaimana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 sistem IT. Mengingat betapa bodohnya para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investigator</w:t>
      </w:r>
      <w:proofErr w:type="spellEnd"/>
      <w:r w:rsidRPr="00083D92">
        <w:rPr>
          <w:rFonts w:ascii="Liberation Serif" w:hAnsi="Liberation Serif"/>
          <w:sz w:val="32"/>
          <w:szCs w:val="32"/>
        </w:rPr>
        <w:t>, kita tidak bisa hanya mengandalkan koran-koran gerakan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menyebarkan ide-ide kita. Mengenai kemungkinan provokasi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dilakukan dengan menggunakan nama kita, tergantung pada kita</w:t>
      </w:r>
      <w:r w:rsidR="00A14F2D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membuat provokasi ini menjadi tidak ofensif dengan kejelasan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kita. Sejauh ini, bagaimanapun, kita belum mengalami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problem ini.</w:t>
      </w:r>
    </w:p>
    <w:p w14:paraId="21F8C5BB" w14:textId="580A74D0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 xml:space="preserve">: Itu adalah omong kosong biasa dari para </w:t>
      </w:r>
      <w:proofErr w:type="spellStart"/>
      <w:r w:rsidRPr="00083D92">
        <w:rPr>
          <w:rFonts w:ascii="Liberation Serif" w:hAnsi="Liberation Serif"/>
          <w:sz w:val="32"/>
          <w:szCs w:val="32"/>
        </w:rPr>
        <w:t>infiltrator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provokator. Omong kosong yang saya dengar tidak hanya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homonim kita [merujuk pada FAI resmi</w:t>
      </w:r>
      <w:r w:rsidR="00917D35">
        <w:rPr>
          <w:rFonts w:ascii="Liberation Serif" w:hAnsi="Liberation Serif"/>
          <w:sz w:val="32"/>
          <w:szCs w:val="32"/>
        </w:rPr>
        <w:t>]</w:t>
      </w:r>
      <w:r w:rsidRPr="00083D92">
        <w:rPr>
          <w:rFonts w:ascii="Liberation Serif" w:hAnsi="Liberation Serif"/>
          <w:sz w:val="32"/>
          <w:szCs w:val="32"/>
        </w:rPr>
        <w:t xml:space="preserve"> (tertawa... 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r w:rsidR="00573DF3">
        <w:rPr>
          <w:rFonts w:ascii="Liberation Serif" w:hAnsi="Liberation Serif"/>
          <w:i/>
          <w:iCs/>
          <w:sz w:val="32"/>
          <w:szCs w:val="32"/>
        </w:rPr>
        <w:t>L</w:t>
      </w:r>
      <w:r w:rsidRPr="00A14F2D">
        <w:rPr>
          <w:rFonts w:ascii="Liberation Serif" w:hAnsi="Liberation Serif"/>
          <w:i/>
          <w:iCs/>
          <w:sz w:val="32"/>
          <w:szCs w:val="32"/>
        </w:rPr>
        <w:t>ihat, mereka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tersinggung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...) tetapi juga dari orang-orang yang setidaknya secara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teori, seharusnya memahami mekanisme tertentu. Bahwa orang-orang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moderat menangis (tertawa) adalah hal yang normal bagi saya, selalu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seperti itu...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aya tidak mengerti, bagaimanapun, mengapa para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pemikir tertentu (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r w:rsidR="00573DF3">
        <w:rPr>
          <w:rFonts w:ascii="Liberation Serif" w:hAnsi="Liberation Serif"/>
          <w:i/>
          <w:iCs/>
          <w:sz w:val="32"/>
          <w:szCs w:val="32"/>
        </w:rPr>
        <w:t>A</w:t>
      </w:r>
      <w:r w:rsidRPr="00A14F2D">
        <w:rPr>
          <w:rFonts w:ascii="Liberation Serif" w:hAnsi="Liberation Serif"/>
          <w:i/>
          <w:iCs/>
          <w:sz w:val="32"/>
          <w:szCs w:val="32"/>
        </w:rPr>
        <w:t>pa maksudmu?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)... </w:t>
      </w:r>
      <w:r w:rsidR="00573DF3">
        <w:rPr>
          <w:rFonts w:ascii="Liberation Serif" w:hAnsi="Liberation Serif"/>
          <w:sz w:val="32"/>
          <w:szCs w:val="32"/>
        </w:rPr>
        <w:t>Y</w:t>
      </w:r>
      <w:r w:rsidRPr="00083D92">
        <w:rPr>
          <w:rFonts w:ascii="Liberation Serif" w:hAnsi="Liberation Serif"/>
          <w:sz w:val="32"/>
          <w:szCs w:val="32"/>
        </w:rPr>
        <w:t>a, para pemikir tertentu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memiliki sedikit otak tanpa isi kecuali beberapa konsep fundamental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seperti</w:t>
      </w:r>
      <w:r w:rsidR="00A14F2D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r w:rsidRPr="00A14F2D">
        <w:rPr>
          <w:rFonts w:ascii="Liberation Serif" w:hAnsi="Liberation Serif"/>
          <w:i/>
          <w:iCs/>
          <w:sz w:val="32"/>
          <w:szCs w:val="32"/>
        </w:rPr>
        <w:t>Anarkis tidak melakukan hal itu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A14F2D">
        <w:rPr>
          <w:rFonts w:ascii="Liberation Serif" w:hAnsi="Liberation Serif"/>
          <w:i/>
          <w:iCs/>
          <w:sz w:val="32"/>
          <w:szCs w:val="32"/>
        </w:rPr>
        <w:t>...</w:t>
      </w:r>
      <w:r w:rsidRPr="00083D92">
        <w:rPr>
          <w:rFonts w:ascii="Liberation Serif" w:hAnsi="Liberation Serif"/>
          <w:sz w:val="32"/>
          <w:szCs w:val="32"/>
        </w:rPr>
        <w:t xml:space="preserve"> bagi mereka, satu-satunya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bisa dilakukan oleh para anarkis adalah onani... (tertawa)...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Bagaimanapun, saya sangat kesal ketika saya melihat kawan-kawan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memisahkan diri mereka sendiri dari perjuangan meskipun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mereka mengaku radikal. Sejak kita mulai melakukan aksi-aksi </w:t>
      </w:r>
      <w:r w:rsidR="00D57FD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represi semakin kuat, fenomena-fenomena aneh terjadi. Bahkan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kata  </w:t>
      </w:r>
      <w:r w:rsidR="000B18E2">
        <w:rPr>
          <w:rFonts w:ascii="Liberation Serif" w:hAnsi="Liberation Serif"/>
          <w:sz w:val="32"/>
          <w:szCs w:val="32"/>
        </w:rPr>
        <w:t>‘</w:t>
      </w:r>
      <w:proofErr w:type="spellStart"/>
      <w:r w:rsidRPr="00083D92">
        <w:rPr>
          <w:rFonts w:ascii="Liberation Serif" w:hAnsi="Liberation Serif"/>
          <w:sz w:val="32"/>
          <w:szCs w:val="32"/>
        </w:rPr>
        <w:t>insureksionisme</w:t>
      </w:r>
      <w:proofErr w:type="spellEnd"/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menjadi tabu sejak pers mulai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menggunakannya...</w:t>
      </w:r>
    </w:p>
    <w:p w14:paraId="4F152DF7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Kita tidak bisa berharap semua orang setuju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kita. Saya bahkan tidak peduli dengan hal itu. Yang penting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adalah mereka tidak memfitnah kita dengan serangan-serangan Kritis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mereka.</w:t>
      </w:r>
    </w:p>
    <w:p w14:paraId="0B36F0AB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Hati-hati ketika Anda berbicara tentang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orang terkenal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menurut saya yang dimaksud dengan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orang terkenal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adalah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membuat seseorang ditangkap, bukan mereka yang memiliki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opini yang berbeda.</w:t>
      </w:r>
    </w:p>
    <w:p w14:paraId="02484576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Bagaimana jika opini yang berbeda digunakan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menuding orang lain?</w:t>
      </w:r>
    </w:p>
    <w:p w14:paraId="19C26985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Sejauh yang saya tahu, hal ini belum terjadi, dan jika itu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terjadi, kita akan tahu apa yang harus dilakukan. Yang terdengar aneh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bagi saya adalah</w:t>
      </w:r>
      <w:r w:rsidR="00A14F2D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r w:rsidR="00A14F2D" w:rsidRPr="00A14F2D">
        <w:rPr>
          <w:rFonts w:ascii="Liberation Serif" w:hAnsi="Liberation Serif"/>
          <w:i/>
          <w:iCs/>
          <w:sz w:val="32"/>
          <w:szCs w:val="32"/>
        </w:rPr>
        <w:t>K</w:t>
      </w:r>
      <w:r w:rsidRPr="00A14F2D">
        <w:rPr>
          <w:rFonts w:ascii="Liberation Serif" w:hAnsi="Liberation Serif"/>
          <w:i/>
          <w:iCs/>
          <w:sz w:val="32"/>
          <w:szCs w:val="32"/>
        </w:rPr>
        <w:t>ita tidak bisa berharap semua orang setuju dengan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tindakan kita</w:t>
      </w:r>
      <w:r w:rsidR="00A14F2D" w:rsidRPr="00A14F2D">
        <w:rPr>
          <w:rFonts w:ascii="Liberation Serif" w:hAnsi="Liberation Serif"/>
          <w:i/>
          <w:iCs/>
          <w:sz w:val="32"/>
          <w:szCs w:val="32"/>
        </w:rPr>
        <w:t>.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Karena saya melakukan aksi bukan untuk kesenangan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personal saya, tetapi karena saya pikir itu adalah bagian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perjuangan, saya ingin sebagian besar kawan-kawan setuju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melakukan hal yang sama, jika tidak, kita hanya akan menjadi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spektator gerakan...</w:t>
      </w:r>
    </w:p>
    <w:p w14:paraId="7B390298" w14:textId="47512DDE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 xml:space="preserve">: Seperti 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>, kita selalu memiliki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prioritas untuk berkomunikasi melalui perbuatan, untuk melakukan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propaganda melalui perbuatan. Kita memutuskan untuk memperkuat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4B15AC">
        <w:rPr>
          <w:rFonts w:ascii="Liberation Serif" w:hAnsi="Liberation Serif"/>
          <w:sz w:val="32"/>
          <w:szCs w:val="32"/>
        </w:rPr>
        <w:lastRenderedPageBreak/>
        <w:t>perjuangan intermediasi</w:t>
      </w:r>
      <w:r w:rsidRPr="00083D92">
        <w:rPr>
          <w:rFonts w:ascii="Liberation Serif" w:hAnsi="Liberation Serif"/>
          <w:sz w:val="32"/>
          <w:szCs w:val="32"/>
        </w:rPr>
        <w:t xml:space="preserve"> seperti melawan FIES di Spanyol dan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mengekspresikan solidaritas kepada kaum anarkis di Yunani dan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tempat lain.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Paperina</w:t>
      </w:r>
      <w:proofErr w:type="spellEnd"/>
      <w:r w:rsidRPr="00083D92">
        <w:rPr>
          <w:rFonts w:ascii="Liberation Serif" w:hAnsi="Liberation Serif"/>
          <w:sz w:val="32"/>
          <w:szCs w:val="32"/>
        </w:rPr>
        <w:t>, kawan-kawan lain dalam kelompok kita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sering bertanya pada diri sendiri apakah yang kita lakukan benar-benar berdampak positif terhadap perjuangan yang dilakukan oleh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para tahanan. Kita semua mencapai konklusi yang sama: sebuah aksi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penyerangan yang konkret adalah selalu bermanfaat meskipun gagal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level teknis. Hal ini tidak begitu penting dalam membuat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kerusakan untuk menyampaikan pesan. Sayangnya, beberapa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kegagalan teknis kita (kita juga bukan ahli meskipun kita telah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bekerja keras untuk membuat instrumen kita) menggagalkan hal-hal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tertentu yang seharusnya bisa jauh lebih kuat. Semoga saja Anda bisa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lebih baik dalam level teknis di kemudian hari.</w:t>
      </w:r>
    </w:p>
    <w:p w14:paraId="7DE82D01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Sulit dan berisiko jika Anda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mempelajari beberapa pengertian teknis dasar. Ngomong-ngomong,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ingin berbagi dengan Anda beberapa trik ketika pertemuan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berakhir. Saya rasa penting untuk membicarakan hal itu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menunjukkan bagaimana mudahnya menemukan instrumen serta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mereproduksi aksi.</w:t>
      </w:r>
    </w:p>
    <w:p w14:paraId="02B0112F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Oke,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 xml:space="preserve">api mari kita bicara tentang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teori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, terutama karena 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kita katakan akan disebarkan. Saya ingin menjelaskan mengapa</w:t>
      </w:r>
      <w:r w:rsidR="00A14F2D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kita menganggap propaganda bersenjata sebagai cara yang berguna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menyebarkan ide-ide anarkis di dunia barat yang semi-pasif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abad XXI. Saya pikir terlalu banyak kawan-kawan yang takut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kenyataan bahwa gerakan ini telah kalah di tahun-tahun terakhir ini,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terus menekankan pada inisiatif-inisiatif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sosial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dan memberikan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sedikit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perjuangan yang muncul secara spontan dengan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berhati-hati dalam program-program yang sering kali menggelikan.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percaya bahwa tidak ada gunanya bagi proyek revolusioner 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pun jika kita </w:t>
      </w:r>
      <w:proofErr w:type="spellStart"/>
      <w:r w:rsidRPr="00083D92">
        <w:rPr>
          <w:rFonts w:ascii="Liberation Serif" w:hAnsi="Liberation Serif"/>
          <w:sz w:val="32"/>
          <w:szCs w:val="32"/>
        </w:rPr>
        <w:t>memoderasi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bahasa dan tindakan kita. Kita harus jujur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konsekuen mengatakan serta menunjukkan secara terbuka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praktis apa yang kita perjuangkan. Kemudian terserah pada setiap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individu untuk memutuskan apakah mereka ingin tetap berada di sisi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kekuasaan atau mencoba berjuang untuk kehidupan yang bebas. Tentu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saja ini </w:t>
      </w:r>
      <w:r w:rsidRPr="00083D92">
        <w:rPr>
          <w:rFonts w:ascii="Liberation Serif" w:hAnsi="Liberation Serif"/>
          <w:sz w:val="32"/>
          <w:szCs w:val="32"/>
        </w:rPr>
        <w:lastRenderedPageBreak/>
        <w:t>tidak cukup untuk revolusi, tetapi ini adalah cara yang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penting dan efisien untuk melawan yang </w:t>
      </w:r>
      <w:proofErr w:type="spellStart"/>
      <w:r w:rsidRPr="00083D92">
        <w:rPr>
          <w:rFonts w:ascii="Liberation Serif" w:hAnsi="Liberation Serif"/>
          <w:sz w:val="32"/>
          <w:szCs w:val="32"/>
        </w:rPr>
        <w:t>eksis</w:t>
      </w:r>
      <w:proofErr w:type="spellEnd"/>
      <w:r w:rsidRPr="00083D92">
        <w:rPr>
          <w:rFonts w:ascii="Liberation Serif" w:hAnsi="Liberation Serif"/>
          <w:sz w:val="32"/>
          <w:szCs w:val="32"/>
        </w:rPr>
        <w:t>.</w:t>
      </w:r>
    </w:p>
    <w:p w14:paraId="20171CAA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Tugas kita adalah, setidaknya kita mencoba, untuk terus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menyiramkan bensin ke api pemberontakan kecil yang muncul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sana-sini. Izinkan saya mengutip sesuatu: </w:t>
      </w:r>
      <w:r w:rsidR="00A14F2D" w:rsidRPr="00A14F2D">
        <w:rPr>
          <w:rFonts w:ascii="Liberation Serif" w:hAnsi="Liberation Serif"/>
          <w:i/>
          <w:iCs/>
          <w:sz w:val="32"/>
          <w:szCs w:val="32"/>
        </w:rPr>
        <w:t>“</w:t>
      </w:r>
      <w:r w:rsidRPr="00A14F2D">
        <w:rPr>
          <w:rFonts w:ascii="Liberation Serif" w:hAnsi="Liberation Serif"/>
          <w:i/>
          <w:iCs/>
          <w:sz w:val="32"/>
          <w:szCs w:val="32"/>
        </w:rPr>
        <w:t>Sebuah bom parsel yang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 xml:space="preserve">dikirim ke seorang </w:t>
      </w:r>
      <w:proofErr w:type="spellStart"/>
      <w:r w:rsidRPr="00A14F2D">
        <w:rPr>
          <w:rFonts w:ascii="Liberation Serif" w:hAnsi="Liberation Serif"/>
          <w:i/>
          <w:iCs/>
          <w:sz w:val="32"/>
          <w:szCs w:val="32"/>
        </w:rPr>
        <w:t>carabiniere</w:t>
      </w:r>
      <w:proofErr w:type="spellEnd"/>
      <w:r w:rsidRPr="00A14F2D">
        <w:rPr>
          <w:rFonts w:ascii="Liberation Serif" w:hAnsi="Liberation Serif"/>
          <w:i/>
          <w:iCs/>
          <w:sz w:val="32"/>
          <w:szCs w:val="32"/>
        </w:rPr>
        <w:t xml:space="preserve"> dan seorang jurnalis pelayan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 xml:space="preserve">kekuasaan atau sebuah bom yang </w:t>
      </w:r>
      <w:proofErr w:type="spellStart"/>
      <w:r w:rsidRPr="00A14F2D">
        <w:rPr>
          <w:rFonts w:ascii="Liberation Serif" w:hAnsi="Liberation Serif"/>
          <w:i/>
          <w:iCs/>
          <w:sz w:val="32"/>
          <w:szCs w:val="32"/>
        </w:rPr>
        <w:t>memprovokasi</w:t>
      </w:r>
      <w:proofErr w:type="spellEnd"/>
      <w:r w:rsidRPr="00A14F2D">
        <w:rPr>
          <w:rFonts w:ascii="Liberation Serif" w:hAnsi="Liberation Serif"/>
          <w:i/>
          <w:iCs/>
          <w:sz w:val="32"/>
          <w:szCs w:val="32"/>
        </w:rPr>
        <w:t xml:space="preserve"> retakan sederhana di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dinding penjara pada dasarnya berguna karena pada satu saat mereka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menunjukkan bagaimana dominasi itu rentan serta menunjukkan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kepada musuh dan berbagai cara yang dapat digunakan untuk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melawan yang terakhir. Yang paling penting, mereka membuat semua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orang mempertimbangkan kemungkinan untuk secara langsung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melakukan intervensi terhadap para penindas!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(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AMIN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... ribut,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berantakan).</w:t>
      </w:r>
    </w:p>
    <w:p w14:paraId="5C0B29A6" w14:textId="36D0F84A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Sayangnya, masih ada orang yang berpikir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konflik sosial dapat dipicu melalui koran, dengan menggunakan kata-kata yang menghasut, atau yang terburuk, dengan melakukan kegiatan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amal... </w:t>
      </w:r>
      <w:r w:rsidR="00573DF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 akan berakhir dengan perkumpulan-perkumpulan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Katolik... [tertawa]... Saya rasa revolusi tidak akan dilakukan oleh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pelopor bersenjata (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“</w:t>
      </w:r>
      <w:r w:rsidRPr="00A14F2D">
        <w:rPr>
          <w:rFonts w:ascii="Liberation Serif" w:hAnsi="Liberation Serif"/>
          <w:i/>
          <w:iCs/>
          <w:sz w:val="32"/>
          <w:szCs w:val="32"/>
        </w:rPr>
        <w:t>t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et</w:t>
      </w:r>
      <w:r w:rsidRPr="00A14F2D">
        <w:rPr>
          <w:rFonts w:ascii="Liberation Serif" w:hAnsi="Liberation Serif"/>
          <w:i/>
          <w:iCs/>
          <w:sz w:val="32"/>
          <w:szCs w:val="32"/>
        </w:rPr>
        <w:t>api, di mana para pelopor ini?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). Dapatkah </w:t>
      </w:r>
      <w:r w:rsidR="00A14F2D">
        <w:rPr>
          <w:rFonts w:ascii="Liberation Serif" w:hAnsi="Liberation Serif"/>
          <w:sz w:val="32"/>
          <w:szCs w:val="32"/>
        </w:rPr>
        <w:t xml:space="preserve">Anda </w:t>
      </w:r>
      <w:r w:rsidRPr="00083D92">
        <w:rPr>
          <w:rFonts w:ascii="Liberation Serif" w:hAnsi="Liberation Serif"/>
          <w:sz w:val="32"/>
          <w:szCs w:val="32"/>
        </w:rPr>
        <w:t xml:space="preserve">melihat betapa rendahnya apa yang </w:t>
      </w:r>
      <w:proofErr w:type="spellStart"/>
      <w:r w:rsidRPr="00083D92">
        <w:rPr>
          <w:rFonts w:ascii="Liberation Serif" w:hAnsi="Liberation Serif"/>
          <w:sz w:val="32"/>
          <w:szCs w:val="32"/>
        </w:rPr>
        <w:t>di-sebut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perjuangan di bidang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sosial yang telah dihasilkan?</w:t>
      </w:r>
    </w:p>
    <w:p w14:paraId="2745EA4C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Saya ingin kembali ke apa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dikatakan </w:t>
      </w:r>
      <w:proofErr w:type="spellStart"/>
      <w:r w:rsidRPr="00083D92">
        <w:rPr>
          <w:rFonts w:ascii="Liberation Serif" w:hAnsi="Liberation Serif"/>
          <w:sz w:val="32"/>
          <w:szCs w:val="32"/>
        </w:rPr>
        <w:t>Pippo</w:t>
      </w:r>
      <w:proofErr w:type="spellEnd"/>
      <w:r w:rsidRPr="00083D92">
        <w:rPr>
          <w:rFonts w:ascii="Liberation Serif" w:hAnsi="Liberation Serif"/>
          <w:sz w:val="32"/>
          <w:szCs w:val="32"/>
        </w:rPr>
        <w:t>. Saya juga terganggu oleh kritik tertentu, terutama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datang dari area anarkisme yang tidak asing dengan aksi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kekerasan dalam beberapa kasus, setidaknya dalam teori (tertawa).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Tetapi pada akhirnya mereka agak bodoh dan superfisial.</w:t>
      </w:r>
    </w:p>
    <w:p w14:paraId="1DCA49E8" w14:textId="2BE25810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Mengapa mereka peduli dengan keselamatan tukang pos atau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sekretaris setiap kali ada bom paket yang dikirim? Pertama-tama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pasti telah melihat bahwa tidak ada orang yang tidak bersalah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terluka sejauh ini. Sebaliknya, dengan bersikap hati-hati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(penilaian waktu, tempat, cara, dan dosis) kita bahkan menyelamatkan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 yang bersalah. Jelaslah bahwa bom paket yang tidak meledak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bukan karena kebetulan, melainkan karena kehendak yang tepat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tidak melukai </w:t>
      </w:r>
      <w:r w:rsidRPr="00083D92">
        <w:rPr>
          <w:rFonts w:ascii="Liberation Serif" w:hAnsi="Liberation Serif"/>
          <w:sz w:val="32"/>
          <w:szCs w:val="32"/>
        </w:rPr>
        <w:lastRenderedPageBreak/>
        <w:t>seorang sekretaris. Tentu saja kita berharap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ketakutan yang dirasakan sekretaris tersebut membuatnya membuka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matanya...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 xml:space="preserve">etelah asapnya menghilang (tertawa)... </w:t>
      </w:r>
      <w:r w:rsidR="00573DF3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erhadap institusi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tempatnya bekerja, dan mungkin dia akan ingin pindah kerja.</w:t>
      </w:r>
    </w:p>
    <w:p w14:paraId="66D355FA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QUA</w:t>
      </w:r>
      <w:r w:rsidRPr="00083D92">
        <w:rPr>
          <w:rFonts w:ascii="Liberation Serif" w:hAnsi="Liberation Serif"/>
          <w:sz w:val="32"/>
          <w:szCs w:val="32"/>
        </w:rPr>
        <w:t>: Mereka yang meremehkan tindakan kita dengan superioritas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palsu dan mungkin percaya pada omong kosong yang dipublikasikan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 pers benar-benar membuat saya marah. Mereka bahkan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membayangkan bahwa jika dua perangkat eksplosif disembunyikan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sebuah lorong di luar penjara atau markas besar polisi dan didetonasi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dua momen yang berbeda, hal itu tidak akan membuat para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petugas kebersihan menjadi gila, melainkan untuk menghantam para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abdi negara. Saya ingin menunjukkan bahwa jika tindakan ini gagal,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itu hanya karena kita terlalu banyak protes terhadap orang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melintas.</w:t>
      </w:r>
    </w:p>
    <w:p w14:paraId="350AEAEC" w14:textId="1D895525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Kemudian harus ditunjukkan bahwa, bahkan jika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sebuah aksi gagal dalam mencapai target utamanya, hal itu akan tetap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merusak kekuasaan. Setiap kali kita mendekati mereka dan menaruh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sesuatu di bawah pantat mereka, kita mengejek seluruh aparatus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represif dan sistem kontrol yang mereka banggakan. Sebagai contoh,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dua bom di dekat kantor RIS di Parma sama sekali bukan lelucon bagi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mereka, memalukan bahwa bom kedua tidak berhasil... </w:t>
      </w:r>
      <w:r w:rsidR="00573DF3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indakan-tindakan ini memaksa kekuasaan untuk meningkatkan sistem kontrol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mereka...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udahlah, akan selalu ada pemberontak baru yang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berhasil mengatasi mereka.</w:t>
      </w:r>
    </w:p>
    <w:p w14:paraId="052B9CFB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NONNA PAPERA</w:t>
      </w:r>
      <w:r w:rsidRPr="00083D92">
        <w:rPr>
          <w:rFonts w:ascii="Liberation Serif" w:hAnsi="Liberation Serif"/>
          <w:sz w:val="32"/>
          <w:szCs w:val="32"/>
        </w:rPr>
        <w:t>: Hal ini juga berlaku untuk bom parsel yang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meledak: bom ini membuat para tahanan hidup dalam ketakutan,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memaksa mereka untuk mendapatkan pengawalan, dan menunjukkan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semua orang tentang keburukan pekerjaan mereka.</w:t>
      </w:r>
    </w:p>
    <w:p w14:paraId="41F38FA9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083D92">
        <w:rPr>
          <w:rFonts w:ascii="Liberation Serif" w:hAnsi="Liberation Serif"/>
          <w:sz w:val="32"/>
          <w:szCs w:val="32"/>
        </w:rPr>
        <w:t>Giovanardi</w:t>
      </w:r>
      <w:proofErr w:type="spellEnd"/>
      <w:r w:rsidRPr="00083D92">
        <w:rPr>
          <w:rFonts w:ascii="Liberation Serif" w:hAnsi="Liberation Serif"/>
          <w:sz w:val="32"/>
          <w:szCs w:val="32"/>
        </w:rPr>
        <w:t>, misalnya [manajer CPT di Modena], telah mendapatkan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pengawalan sejak ia menerima hadiah yang indah dari rekan-rekan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kita di FAI/</w:t>
      </w:r>
      <w:proofErr w:type="spellStart"/>
      <w:r w:rsidRPr="00083D92">
        <w:rPr>
          <w:rFonts w:ascii="Liberation Serif" w:hAnsi="Liberation Serif"/>
          <w:sz w:val="32"/>
          <w:szCs w:val="32"/>
        </w:rPr>
        <w:t>Narodnaja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Volja</w:t>
      </w:r>
      <w:proofErr w:type="spellEnd"/>
      <w:r w:rsidRPr="00083D92">
        <w:rPr>
          <w:rFonts w:ascii="Liberation Serif" w:hAnsi="Liberation Serif"/>
          <w:sz w:val="32"/>
          <w:szCs w:val="32"/>
        </w:rPr>
        <w:t>.</w:t>
      </w:r>
    </w:p>
    <w:p w14:paraId="620E5C65" w14:textId="73113ABE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Saya menyukai kampanye melawan CPT di Turin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dilakukan oleh FAI/RAT. Rekan-rekan ini telah memahami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baik strategi kita, yaitu melakukan </w:t>
      </w:r>
      <w:r w:rsidR="004B15AC">
        <w:rPr>
          <w:rFonts w:ascii="Liberation Serif" w:hAnsi="Liberation Serif"/>
          <w:sz w:val="32"/>
          <w:szCs w:val="32"/>
        </w:rPr>
        <w:t>perjuangan intermediasi</w:t>
      </w:r>
      <w:r w:rsidRPr="00083D92">
        <w:rPr>
          <w:rFonts w:ascii="Liberation Serif" w:hAnsi="Liberation Serif"/>
          <w:sz w:val="32"/>
          <w:szCs w:val="32"/>
        </w:rPr>
        <w:t xml:space="preserve"> melalui aksi-aksi radikal.</w:t>
      </w:r>
    </w:p>
    <w:p w14:paraId="29C948BC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Sebaliknya, saya harus mengatakan bahwa saya sedikit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kecewa dengan hasil yang telah dicapai sejauh ini. Kita memang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menyentuh gerakan anarkis, tetapi secara relatif, dan saya melihat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keadaan lesu di mana-mana, tidak hanya di kalangan anarkis.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Beberapa tahun yang lalu, ketika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Paperino</w:t>
      </w:r>
      <w:proofErr w:type="spellEnd"/>
      <w:r w:rsidRPr="00083D92">
        <w:rPr>
          <w:rFonts w:ascii="Liberation Serif" w:hAnsi="Liberation Serif"/>
          <w:sz w:val="32"/>
          <w:szCs w:val="32"/>
        </w:rPr>
        <w:t>, rekan-rekan lainnya,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saya membentuk 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>, saya berharap kita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bertambah banyak. Sebaliknya, saya melihat banyak kawan-kawan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tetap bertahan dan melibatkan diri dalam isu-isu institusional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atau sosial.</w:t>
      </w:r>
    </w:p>
    <w:p w14:paraId="689E312F" w14:textId="28792AF0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Menurut saya, angka tidaklah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penting. Ketika Anda ingin bekerja di bidang sosial, di depan jutaan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orang, tidak masalah apakah Anda berjumlah 300 atau 3000 orang...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573DF3">
        <w:rPr>
          <w:rFonts w:ascii="Liberation Serif" w:hAnsi="Liberation Serif"/>
          <w:sz w:val="32"/>
          <w:szCs w:val="32"/>
        </w:rPr>
        <w:t>Y</w:t>
      </w:r>
      <w:r w:rsidRPr="00083D92">
        <w:rPr>
          <w:rFonts w:ascii="Liberation Serif" w:hAnsi="Liberation Serif"/>
          <w:sz w:val="32"/>
          <w:szCs w:val="32"/>
        </w:rPr>
        <w:t>ang penting adalah kualitas tindakan.</w:t>
      </w:r>
    </w:p>
    <w:p w14:paraId="072208CF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Menurut saya, kualitas tindakan tergantung pada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jumlah rekan yang terlibat. Jika Anda sendirian, Anda dapat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melakukan hal-hal yang indah tetapi Anda akan berakhir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membenturkan kepala Anda ke dinding, Anda benar-benar berisiko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melukai diri sendiri. Kita membutuhkan lebih banyak kawan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terlibat dalam aksi, itulah intinya.</w:t>
      </w:r>
    </w:p>
    <w:p w14:paraId="732CFF7B" w14:textId="54B4CF0D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Banyak orang akan marah atas apa yang Anda katakan,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bahkan di dalam grup kita. Saya pikir level tindakannya harus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diturunkan dan didiversifikasi. Sekarang kita semua mencoba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menyingkirkan beberapa abdi negara... </w:t>
      </w:r>
      <w:r w:rsidR="00573DF3">
        <w:rPr>
          <w:rFonts w:ascii="Liberation Serif" w:hAnsi="Liberation Serif"/>
          <w:sz w:val="32"/>
          <w:szCs w:val="32"/>
        </w:rPr>
        <w:t>I</w:t>
      </w:r>
      <w:r w:rsidRPr="00083D92">
        <w:rPr>
          <w:rFonts w:ascii="Liberation Serif" w:hAnsi="Liberation Serif"/>
          <w:sz w:val="32"/>
          <w:szCs w:val="32"/>
        </w:rPr>
        <w:t xml:space="preserve">ni cukup adil... </w:t>
      </w:r>
      <w:r w:rsidR="00573DF3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etapi jika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tetap terjebak dalam hal ini, beberapa anarkis, mereka yang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bersama kita, akan ketakutan dan disorientasi. Entah mereka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membanggakan diri sebagai </w:t>
      </w:r>
      <w:proofErr w:type="spellStart"/>
      <w:r w:rsidRPr="00083D92">
        <w:rPr>
          <w:rFonts w:ascii="Liberation Serif" w:hAnsi="Liberation Serif"/>
          <w:sz w:val="32"/>
          <w:szCs w:val="32"/>
        </w:rPr>
        <w:t>infiltrator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provokator atau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akan terlibat dalam perjuangan yang tidak jelas serta kehilangan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kemampuan untuk memahami realitas yang mereka jalani. Lihatlah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apa yang terjadi di Valdi </w:t>
      </w:r>
      <w:proofErr w:type="spellStart"/>
      <w:r w:rsidRPr="00083D92">
        <w:rPr>
          <w:rFonts w:ascii="Liberation Serif" w:hAnsi="Liberation Serif"/>
          <w:sz w:val="32"/>
          <w:szCs w:val="32"/>
        </w:rPr>
        <w:t>Susa</w:t>
      </w:r>
      <w:proofErr w:type="spellEnd"/>
      <w:r w:rsidRPr="00083D92">
        <w:rPr>
          <w:rFonts w:ascii="Liberation Serif" w:hAnsi="Liberation Serif"/>
          <w:sz w:val="32"/>
          <w:szCs w:val="32"/>
        </w:rPr>
        <w:t>, perjuangan melawan TAV: berbagai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macam orang terlibat, dari serikat pekerja hingga umat Katolik,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fasis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hingga anarkis... </w:t>
      </w:r>
      <w:r w:rsidR="00573DF3">
        <w:rPr>
          <w:rFonts w:ascii="Liberation Serif" w:hAnsi="Liberation Serif"/>
          <w:sz w:val="32"/>
          <w:szCs w:val="32"/>
        </w:rPr>
        <w:t>M</w:t>
      </w:r>
      <w:r w:rsidRPr="00083D92">
        <w:rPr>
          <w:rFonts w:ascii="Liberation Serif" w:hAnsi="Liberation Serif"/>
          <w:sz w:val="32"/>
          <w:szCs w:val="32"/>
        </w:rPr>
        <w:t xml:space="preserve">ereka semua setuju...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an sebuah bom asap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cukup untuk membuat mereka semua terkejut (termasuk para anarkis).</w:t>
      </w:r>
    </w:p>
    <w:p w14:paraId="09153F25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Menurut saya, problemnya justru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sebaliknya. Kita harus menunjukkan bahwa kita serius, bahwa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bersembunyi di balik alasan yang berbelit-belit dan bahwa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memiliki masalah untuk menyerang meskipun dengan 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nyawa!</w:t>
      </w:r>
    </w:p>
    <w:p w14:paraId="76A169DB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Retorika yang luar biasa!</w:t>
      </w:r>
    </w:p>
    <w:p w14:paraId="03834D15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Biar saya selesaikan. Problemnya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adalah kita memiliki terlalu banyak keraguan dan tidak pernah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melangkah lebih jauh. Kita harus lebih efisien, lebih berani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perangkat eksplosif dan kita tidak perlu berpikir bahwa kita bisa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melukai seorang sekretaris jika targetnya adalah bosnya.</w:t>
      </w:r>
    </w:p>
    <w:p w14:paraId="1110BFEA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Ini adalah masalah sarana, kita harus lebih selektif: senjata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alih-alih perangkat eksplosif. Semua orang dapat menemukan senjata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sedangkan kita masih terjebak pada perangkat eksplosif minor.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berbicara atas nama kelompok saya, kita mendiskusikan masalah ini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memutuskan bahwa kita perlu menemukan senjata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menggunakannya.</w:t>
      </w:r>
    </w:p>
    <w:p w14:paraId="61F6764C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Ini bukan masalah, saya tahu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mana senjata bisa ditemukan. Bagi saya, dinamit tua masih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merupakan sarana terbaik. Saya bisa mengatur aksinya,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memperkirakan waktu untuk melarikan diri, dan saya juga berpikir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bahwa ini lebih efektif, lebih menakutkan. Dan kemudian 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tertangkap pun kecil. Ayolah, kita hanya sedikit...</w:t>
      </w:r>
    </w:p>
    <w:p w14:paraId="6DECB571" w14:textId="7D335D21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lya</w:t>
      </w:r>
      <w:proofErr w:type="spellEnd"/>
      <w:r w:rsidRPr="00083D92">
        <w:rPr>
          <w:rFonts w:ascii="Liberation Serif" w:hAnsi="Liberation Serif"/>
          <w:sz w:val="32"/>
          <w:szCs w:val="32"/>
        </w:rPr>
        <w:t>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saya masih berpikir bahwa mengatur dinamit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cukup berisiko karena kita bukan ahlinya. Bahkan jika </w:t>
      </w:r>
      <w:r w:rsidR="000B18E2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menggunakan semua kehati-hatian yang ada, suatu ketika </w:t>
      </w:r>
      <w:r w:rsidR="000B18E2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mengambil risiko meledakkan diri kita sendiri karena sirkuit listrik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tidak </w:t>
      </w:r>
      <w:proofErr w:type="spellStart"/>
      <w:r w:rsidRPr="00083D92">
        <w:rPr>
          <w:rFonts w:ascii="Liberation Serif" w:hAnsi="Liberation Serif"/>
          <w:sz w:val="32"/>
          <w:szCs w:val="32"/>
        </w:rPr>
        <w:t>diinsulasi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dengan benar. Saya tidak bercanda... </w:t>
      </w:r>
      <w:r w:rsidR="00573DF3">
        <w:rPr>
          <w:rFonts w:ascii="Liberation Serif" w:hAnsi="Liberation Serif"/>
          <w:sz w:val="32"/>
          <w:szCs w:val="32"/>
        </w:rPr>
        <w:t>P</w:t>
      </w:r>
      <w:r w:rsidRPr="00083D92">
        <w:rPr>
          <w:rFonts w:ascii="Liberation Serif" w:hAnsi="Liberation Serif"/>
          <w:sz w:val="32"/>
          <w:szCs w:val="32"/>
        </w:rPr>
        <w:t>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kesempatan itu saya memutuskan untuk berhenti menggunakan bom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dan menggunakan senjata...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an tidak dimaksudkan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membunuh...</w:t>
      </w:r>
    </w:p>
    <w:p w14:paraId="4468B0D8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Bagaimana Anda ingin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menggunakannya, sebagai gendongan?</w:t>
      </w:r>
    </w:p>
    <w:p w14:paraId="6396958D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Sudah jelas, memukul </w:t>
      </w:r>
      <w:r w:rsidR="000B18E2">
        <w:rPr>
          <w:rFonts w:ascii="Liberation Serif" w:hAnsi="Liberation Serif"/>
          <w:sz w:val="32"/>
          <w:szCs w:val="32"/>
        </w:rPr>
        <w:t>te</w:t>
      </w:r>
      <w:r w:rsidRPr="00083D92">
        <w:rPr>
          <w:rFonts w:ascii="Liberation Serif" w:hAnsi="Liberation Serif"/>
          <w:sz w:val="32"/>
          <w:szCs w:val="32"/>
        </w:rPr>
        <w:t>tapi tidak membunuh! Bukan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berarti saya tidak akan senang membunuh babi, tetapi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pertimbangkanlah hal yang sudah biasa terjadi... Dengan kata lain,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represi akan meledak tanpa pandang bulu.</w:t>
      </w:r>
    </w:p>
    <w:p w14:paraId="05D90040" w14:textId="34713058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Represi selalu tidak pandang bulu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para anarkis harus siap menghadapinya. Saya sangat menyesal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atas rekan-rekan yang ditangkap, tetapi selalu seperti itu... </w:t>
      </w:r>
      <w:r w:rsidR="00573DF3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erutama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koran-koran anarkis, inisiatif solidaritas, dan sebagainya.</w:t>
      </w:r>
    </w:p>
    <w:p w14:paraId="6417152D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Apa maksudmu? Lebih baik mereka daripada kita?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Anda orang gila, jika koran-koran anarkis dihentikan dan rekan-rekan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terkena represi, itu masalah bagi semua orang!</w:t>
      </w:r>
    </w:p>
    <w:p w14:paraId="1DE601CA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Iya,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itu bukan salah kita. Jika para anarkis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melakukan tugasnya dengan benar, sistem akan mempertahankan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dirinya sendiri. Mereka yang pertama kali masuk penjara adalah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yang melakukan hal-hal yang lebih baik di tempat terbuka.</w:t>
      </w:r>
    </w:p>
    <w:p w14:paraId="058914A8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Apa maksudmu? Jika kita mulai menembak, mereka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menangkap seluruh gerakan?</w:t>
      </w:r>
    </w:p>
    <w:p w14:paraId="6EEC5649" w14:textId="5DE6F023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Omong kosong... </w:t>
      </w:r>
      <w:r w:rsidR="00573DF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etika komunis menembak, tidak 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penggerebekan dalam gerakan tersebut, sejauh yang saya tahu.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hanya dilabeli oleh media sebagai relik masa lalu.</w:t>
      </w:r>
    </w:p>
    <w:p w14:paraId="639D08F3" w14:textId="64DCAB91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Tolong, jangan bicara tentang relik masa lalu... </w:t>
      </w:r>
      <w:r w:rsidR="00573DF3">
        <w:rPr>
          <w:rFonts w:ascii="Liberation Serif" w:hAnsi="Liberation Serif"/>
          <w:sz w:val="32"/>
          <w:szCs w:val="32"/>
        </w:rPr>
        <w:t>I</w:t>
      </w:r>
      <w:r w:rsidRPr="00083D92">
        <w:rPr>
          <w:rFonts w:ascii="Liberation Serif" w:hAnsi="Liberation Serif"/>
          <w:sz w:val="32"/>
          <w:szCs w:val="32"/>
        </w:rPr>
        <w:t>ni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adalah retorika yang baik untuk semua kaum revolusioner </w:t>
      </w:r>
      <w:r w:rsidR="00A14F2D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iri...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573DF3">
        <w:rPr>
          <w:rFonts w:ascii="Liberation Serif" w:hAnsi="Liberation Serif"/>
          <w:sz w:val="32"/>
          <w:szCs w:val="32"/>
        </w:rPr>
        <w:t>B</w:t>
      </w:r>
      <w:r w:rsidRPr="00083D92">
        <w:rPr>
          <w:rFonts w:ascii="Liberation Serif" w:hAnsi="Liberation Serif"/>
          <w:sz w:val="32"/>
          <w:szCs w:val="32"/>
        </w:rPr>
        <w:t xml:space="preserve">ahkan untuk kita... </w:t>
      </w:r>
      <w:r w:rsidR="00573DF3">
        <w:rPr>
          <w:rFonts w:ascii="Liberation Serif" w:hAnsi="Liberation Serif"/>
          <w:sz w:val="32"/>
          <w:szCs w:val="32"/>
        </w:rPr>
        <w:t>U</w:t>
      </w:r>
      <w:r w:rsidRPr="00083D92">
        <w:rPr>
          <w:rFonts w:ascii="Liberation Serif" w:hAnsi="Liberation Serif"/>
          <w:sz w:val="32"/>
          <w:szCs w:val="32"/>
        </w:rPr>
        <w:t>ntuk setiap intelektual kiri kecil yang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cara ini dapat tetap sehat dan aman tanpa masalah kesadaran.</w:t>
      </w:r>
    </w:p>
    <w:p w14:paraId="72E15EDC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Biar saya jelaskan. Ketika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mengatakan bahwa represi tidak pandang bulu, itu bukan karena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sinisme. Kita dengan ledakan-ledakan kita dan semua anarkis serta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pemberontak yang menghantam dominasi berkontribusi dalam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meningkatkan level represi. Pada saat yang sama, mereka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memilih untuk melakukan propaganda melalui surat kabar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inisiatif terbuka sadar akan risiko tertangkap.</w:t>
      </w:r>
    </w:p>
    <w:p w14:paraId="2C525631" w14:textId="0AB4D3BE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Iya,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untuk masa depan saya akan mencoba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mendiversifikasi aksi saya, bahkan dengan bantuan kawan-kawan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baru, saya akan mencoba aksi yang tidak terlalu spektakuler daripada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memanjat </w:t>
      </w:r>
      <w:proofErr w:type="spellStart"/>
      <w:r w:rsidRPr="00083D92">
        <w:rPr>
          <w:rFonts w:ascii="Liberation Serif" w:hAnsi="Liberation Serif"/>
          <w:sz w:val="32"/>
          <w:szCs w:val="32"/>
        </w:rPr>
        <w:t>Duomo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di </w:t>
      </w:r>
      <w:proofErr w:type="spellStart"/>
      <w:r w:rsidRPr="00083D92">
        <w:rPr>
          <w:rFonts w:ascii="Liberation Serif" w:hAnsi="Liberation Serif"/>
          <w:sz w:val="32"/>
          <w:szCs w:val="32"/>
        </w:rPr>
        <w:t>Milan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... </w:t>
      </w:r>
      <w:r w:rsidR="00573DF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urang spektakuler tetapi lebih luas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dapat direproduksi, bahkan jika saya tidak menyukai kata ini.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yang lebih cepat dalam hal perencanaan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pelaksanaannya... </w:t>
      </w:r>
      <w:r w:rsidR="00573DF3">
        <w:rPr>
          <w:rFonts w:ascii="Liberation Serif" w:hAnsi="Liberation Serif"/>
          <w:sz w:val="32"/>
          <w:szCs w:val="32"/>
        </w:rPr>
        <w:t>P</w:t>
      </w:r>
      <w:r w:rsidRPr="00083D92">
        <w:rPr>
          <w:rFonts w:ascii="Liberation Serif" w:hAnsi="Liberation Serif"/>
          <w:sz w:val="32"/>
          <w:szCs w:val="32"/>
        </w:rPr>
        <w:t>erangkat eksplosif kecil sebagai pancuran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teritori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tersebut, panci masak yang diisi dengan bensin dan bom gas...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engan kata lain, KIT dasar untuk DIY para anarkis! (Tertawa)</w:t>
      </w:r>
    </w:p>
    <w:p w14:paraId="61DBFDC7" w14:textId="683E5F9D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Yah</w:t>
      </w:r>
      <w:proofErr w:type="spellEnd"/>
      <w:r w:rsidRPr="00083D92">
        <w:rPr>
          <w:rFonts w:ascii="Liberation Serif" w:hAnsi="Liberation Serif"/>
          <w:sz w:val="32"/>
          <w:szCs w:val="32"/>
        </w:rPr>
        <w:t>, kita memutuskan hal ini bersama rekan-rekan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yang lain. Mereka tidak datang karena kami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memutuskan untuk tidak pernah berkeliling lebih dari dua atau tiga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 pada satu waktu... Anda tahu, untuk berjaga-jaga jika terjadi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hal-hal yang tidak diinginkan... Saya tidak sepenuhnya setuju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apa yang dikatakan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ebagai contoh, saya tidak mengerti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mengapa orang yang diledakkan harus membawa lebih banyak represi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dibandingkan dengan orang yang ditembak mati.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saya setuju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ide untuk memperkuat dan mendiversifikasi tindakan kita.</w:t>
      </w:r>
    </w:p>
    <w:p w14:paraId="22381A78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Semoga berhasil,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ingatlah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bahwa Anda bisa saja mati saat bermain dengan perangkat eksplosif...</w:t>
      </w:r>
    </w:p>
    <w:p w14:paraId="33F5B46A" w14:textId="589CFEC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Mari kita kembali ke diskusi kita dan lupakan teori-teori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tentang cara terbaik untuk mati...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emakin kuat dan spektakuler aksi-aksi tersebut, semakin banyak orang yang tertindas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mengetahuinya. Referensi kita tidak bisa berupa gerakan, karena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konteksnya terlalu terbatas dan tidak relevan. Sebaliknya, kita perlu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berkomunikasi dengan mereka yang tertindas dengan cara yang lebih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luas.</w:t>
      </w:r>
    </w:p>
    <w:p w14:paraId="47620ACD" w14:textId="19E6ED30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lastRenderedPageBreak/>
        <w:t>NONNA PAPERA</w:t>
      </w:r>
      <w:r w:rsidRPr="00083D92">
        <w:rPr>
          <w:rFonts w:ascii="Liberation Serif" w:hAnsi="Liberation Serif"/>
          <w:sz w:val="32"/>
          <w:szCs w:val="32"/>
        </w:rPr>
        <w:t>: Ingatlah, bagaimanapun juga, bahwa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melakukan aksi-aksi itu berasal dari gerakan, yaitu dari kawan-kawan yang secara sadar memilih untuk melawan yang </w:t>
      </w:r>
      <w:proofErr w:type="spellStart"/>
      <w:r w:rsidRPr="00083D92">
        <w:rPr>
          <w:rFonts w:ascii="Liberation Serif" w:hAnsi="Liberation Serif"/>
          <w:sz w:val="32"/>
          <w:szCs w:val="32"/>
        </w:rPr>
        <w:t>eksis</w:t>
      </w:r>
      <w:proofErr w:type="spellEnd"/>
      <w:r w:rsidRPr="00083D92">
        <w:rPr>
          <w:rFonts w:ascii="Liberation Serif" w:hAnsi="Liberation Serif"/>
          <w:sz w:val="32"/>
          <w:szCs w:val="32"/>
        </w:rPr>
        <w:t>.</w:t>
      </w:r>
    </w:p>
    <w:p w14:paraId="79755164" w14:textId="4B261C8F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Saya rasa tidak selalu seperti itu. Lalu, siapa tahu, kelompok-kelompok yang dibentuk pada tahun-tahun terakhir bisa saja dibuat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oleh kaum tertindas yang memutuskan untuk memberontak.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sekali lagi, di mana letak perbedaannya? Ini adalah diskusi yang ingin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kembangkan, mungkin tidak sekarang,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berbicara tentang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gerakan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di masa yang menyedihkan ini adalah omong kosong.</w:t>
      </w:r>
    </w:p>
    <w:p w14:paraId="584B7AFA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Berikan nama yang Anda suka, gerakan rakyat-masyarakat.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tidak keberatan. Bagi</w:t>
      </w:r>
      <w:r w:rsidR="004C59EC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saya, masalahnya </w:t>
      </w:r>
      <w:r w:rsidR="004C59EC">
        <w:rPr>
          <w:rFonts w:ascii="Liberation Serif" w:hAnsi="Liberation Serif"/>
          <w:sz w:val="32"/>
          <w:szCs w:val="32"/>
        </w:rPr>
        <w:t>–</w:t>
      </w:r>
      <w:r w:rsidRPr="00083D92">
        <w:rPr>
          <w:rFonts w:ascii="Liberation Serif" w:hAnsi="Liberation Serif"/>
          <w:sz w:val="32"/>
          <w:szCs w:val="32"/>
        </w:rPr>
        <w:t xml:space="preserve">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benar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dalam hal ini </w:t>
      </w:r>
      <w:r w:rsidR="004C59EC">
        <w:rPr>
          <w:rFonts w:ascii="Liberation Serif" w:hAnsi="Liberation Serif"/>
          <w:sz w:val="32"/>
          <w:szCs w:val="32"/>
        </w:rPr>
        <w:t>–</w:t>
      </w:r>
      <w:r w:rsidRPr="00083D92">
        <w:rPr>
          <w:rFonts w:ascii="Liberation Serif" w:hAnsi="Liberation Serif"/>
          <w:sz w:val="32"/>
          <w:szCs w:val="32"/>
        </w:rPr>
        <w:t xml:space="preserve"> adalah jumlah kita sangat sedikit dan kita berisiko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menjadi spesialis, sebuah risiko yang harus kita hindari!</w:t>
      </w:r>
    </w:p>
    <w:p w14:paraId="7C228E64" w14:textId="20C15D31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 xml:space="preserve">: Saya berharap kita adalah spesialis... </w:t>
      </w:r>
      <w:r w:rsidR="00573DF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 hanya berhasil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melukai beberapa polisi dengan semua bom dan bom kecil kita dalam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beberapa tahun terakhir ini! Para </w:t>
      </w:r>
      <w:proofErr w:type="spellStart"/>
      <w:r w:rsidRPr="004C59EC">
        <w:rPr>
          <w:rFonts w:ascii="Liberation Serif" w:hAnsi="Liberation Serif"/>
          <w:i/>
          <w:iCs/>
          <w:sz w:val="32"/>
          <w:szCs w:val="32"/>
        </w:rPr>
        <w:t>hooligan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melakukan lebih banyak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hal di pertandingan sepak bola pada hari Minggu!</w:t>
      </w:r>
    </w:p>
    <w:p w14:paraId="2891619C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Masalahnya bukan pada hal ini. Masalahnya adalah ide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 di baliknya. Kita perlu membawa percikan yang membakar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masa damai ini!</w:t>
      </w:r>
    </w:p>
    <w:p w14:paraId="5BB7154E" w14:textId="1A32091C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Betapa luar biasanya Anda! Menurut saya, saat ini satu-satunya</w:t>
      </w:r>
      <w:r w:rsidR="00D3035C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hal yang terbakar oleh inisiatif populer adalah kamp-kamp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gips</w:t>
      </w:r>
      <w:r w:rsidR="004C59EC">
        <w:rPr>
          <w:rFonts w:ascii="Liberation Serif" w:hAnsi="Liberation Serif"/>
          <w:sz w:val="32"/>
          <w:szCs w:val="32"/>
        </w:rPr>
        <w:t>i</w:t>
      </w:r>
      <w:r w:rsidRPr="00083D92">
        <w:rPr>
          <w:rFonts w:ascii="Liberation Serif" w:hAnsi="Liberation Serif"/>
          <w:sz w:val="32"/>
          <w:szCs w:val="32"/>
        </w:rPr>
        <w:t>...</w:t>
      </w:r>
    </w:p>
    <w:p w14:paraId="75B312E1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Jangan berpura-pura menjadi seorang nihilis! Episode-episode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 kamp gipsi digerakkan oleh para fasis untuk mencari para jagoan,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mereka melakukannya di bawah sorotan kamera TV.</w:t>
      </w:r>
    </w:p>
    <w:p w14:paraId="5D5AB898" w14:textId="16B1986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Tidak, Anda yang salah. Kaum kanan, baik para fasis lama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maupun anggota Lega </w:t>
      </w:r>
      <w:proofErr w:type="spellStart"/>
      <w:r w:rsidRPr="00083D92">
        <w:rPr>
          <w:rFonts w:ascii="Liberation Serif" w:hAnsi="Liberation Serif"/>
          <w:sz w:val="32"/>
          <w:szCs w:val="32"/>
        </w:rPr>
        <w:t>Nord</w:t>
      </w:r>
      <w:proofErr w:type="spellEnd"/>
      <w:r w:rsidRPr="00083D92">
        <w:rPr>
          <w:rFonts w:ascii="Liberation Serif" w:hAnsi="Liberation Serif"/>
          <w:sz w:val="32"/>
          <w:szCs w:val="32"/>
        </w:rPr>
        <w:t>, melakukan pekerjaan yang sangat baik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dalam menciptakan opini publik yang apatis di satu sisi dan penuh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kebencian di sisi lain. Dan mereka juga menggunakan kata-kata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seperti kesehatan dan ekologi, hal-hal yang d</w:t>
      </w:r>
      <w:r w:rsidR="003A6C4D">
        <w:rPr>
          <w:rFonts w:ascii="Liberation Serif" w:hAnsi="Liberation Serif"/>
          <w:sz w:val="32"/>
          <w:szCs w:val="32"/>
        </w:rPr>
        <w:t>ah</w:t>
      </w:r>
      <w:r w:rsidRPr="00083D92">
        <w:rPr>
          <w:rFonts w:ascii="Liberation Serif" w:hAnsi="Liberation Serif"/>
          <w:sz w:val="32"/>
          <w:szCs w:val="32"/>
        </w:rPr>
        <w:t>ulu tidak pernah menjadi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bagian dari mereka.</w:t>
      </w:r>
    </w:p>
    <w:p w14:paraId="65A19ECE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lastRenderedPageBreak/>
        <w:t>QUI</w:t>
      </w:r>
      <w:r w:rsidRPr="00083D92">
        <w:rPr>
          <w:rFonts w:ascii="Liberation Serif" w:hAnsi="Liberation Serif"/>
          <w:sz w:val="32"/>
          <w:szCs w:val="32"/>
        </w:rPr>
        <w:t>: Saya tidak dapat menerima kenyataan bahwa kaum kanan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sedang membangun kembali basis sosialnya, sementara kita, yang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masa lalu mengalami pertumbuhan yang nyata, berada di titik mati.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Apakah Anda ingat periode G8? Banyak dari kita berada 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itu adalah momen yang sangat indah dan bahkan aksi-aksi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dilakukan 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Bologna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membawa hasil yang sangat baik...</w:t>
      </w:r>
    </w:p>
    <w:p w14:paraId="5300B89B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Sekali lagi, ini adalah pertanyaan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tentang kekuatan tindakan kita: segalanya akan berbeda jika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 dinamit dan alih-alih bubuk mesiu dalam parsel ke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4C59EC">
        <w:rPr>
          <w:rFonts w:ascii="Liberation Serif" w:hAnsi="Liberation Serif"/>
          <w:i/>
          <w:iCs/>
          <w:sz w:val="32"/>
          <w:szCs w:val="32"/>
        </w:rPr>
        <w:t>carabiniere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di San </w:t>
      </w:r>
      <w:proofErr w:type="spellStart"/>
      <w:r w:rsidRPr="00083D92">
        <w:rPr>
          <w:rFonts w:ascii="Liberation Serif" w:hAnsi="Liberation Serif"/>
          <w:sz w:val="32"/>
          <w:szCs w:val="32"/>
        </w:rPr>
        <w:t>Fruttuoso</w:t>
      </w:r>
      <w:proofErr w:type="spellEnd"/>
      <w:r w:rsidRPr="00083D92">
        <w:rPr>
          <w:rFonts w:ascii="Liberation Serif" w:hAnsi="Liberation Serif"/>
          <w:sz w:val="32"/>
          <w:szCs w:val="32"/>
        </w:rPr>
        <w:t>.</w:t>
      </w:r>
    </w:p>
    <w:p w14:paraId="0C1506E4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Benar, ketegangan di antara para polisi akan sangat tinggi,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tetapi akan lebih baik jika kita membawa senjata di jalan selain bubuk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mesiu. Dalam hal ini, pemulihan musuh akan sangat sulit.</w:t>
      </w:r>
    </w:p>
    <w:p w14:paraId="71E24F8B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Ini adalah pelajaran yang perlu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pertimbangkan di lain waktu.</w:t>
      </w:r>
    </w:p>
    <w:p w14:paraId="74070359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Bagaimanapun, bahkan serangan terhadap markas besar polisi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Pr="00083D92">
        <w:rPr>
          <w:rFonts w:ascii="Liberation Serif" w:hAnsi="Liberation Serif"/>
          <w:sz w:val="32"/>
          <w:szCs w:val="32"/>
        </w:rPr>
        <w:t>, yang hanya gagal sedikit, juga membuahkan hasil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baik. Gerakan ini masih dikejutkan oleh kebrutalan represi dan reaksi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 masyarakat masih bagus. Secara personal, saya mendengar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komentar-komentar positif bahkan dari mereka yang sekarang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mengkritik kita.</w:t>
      </w:r>
    </w:p>
    <w:p w14:paraId="7466FD5F" w14:textId="7A4F3B83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Lihatlah, hari ini persis seperti d</w:t>
      </w:r>
      <w:r w:rsidR="003A6C4D">
        <w:rPr>
          <w:rFonts w:ascii="Liberation Serif" w:hAnsi="Liberation Serif"/>
          <w:sz w:val="32"/>
          <w:szCs w:val="32"/>
        </w:rPr>
        <w:t>ah</w:t>
      </w:r>
      <w:r w:rsidRPr="00083D92">
        <w:rPr>
          <w:rFonts w:ascii="Liberation Serif" w:hAnsi="Liberation Serif"/>
          <w:sz w:val="32"/>
          <w:szCs w:val="32"/>
        </w:rPr>
        <w:t>ulu: pertama-tama semua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 senang dengan bom di bawah pantat polisi; kemudian klaim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tiba dan mereka memalingkan muka kepada kita. Mereka takut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balas dendam atas represi terhadap gerakan dan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menyembunyikannya di balik penolakan ideologis terhadap klaim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tersebut... </w:t>
      </w:r>
      <w:r w:rsidR="000B7011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arena mereka berpikir bahwa aksi yang tidak diklaim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dapat direproduksi, itu adalah produk dari para pemberontak sosial.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sedangkan aksi yang diklaim dengan sebuah nama adalah produk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para pelopor... </w:t>
      </w:r>
      <w:r w:rsidR="000B7011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etapi ini hanyalah permainan kata-kata...</w:t>
      </w:r>
    </w:p>
    <w:p w14:paraId="17FC5EB3" w14:textId="6D81BBF9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lya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te</w:t>
      </w:r>
      <w:r w:rsidRPr="00083D92">
        <w:rPr>
          <w:rFonts w:ascii="Liberation Serif" w:hAnsi="Liberation Serif"/>
          <w:sz w:val="32"/>
          <w:szCs w:val="32"/>
        </w:rPr>
        <w:t>tapi tidak semua orang seperti itu. Enam kelompok baru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dibentuk pada tahun-tahun ini, banyak hal telah dilakukan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pesannya sampai... </w:t>
      </w:r>
      <w:r w:rsidR="000B7011">
        <w:rPr>
          <w:rFonts w:ascii="Liberation Serif" w:hAnsi="Liberation Serif"/>
          <w:sz w:val="32"/>
          <w:szCs w:val="32"/>
        </w:rPr>
        <w:t>B</w:t>
      </w:r>
      <w:r w:rsidRPr="00083D92">
        <w:rPr>
          <w:rFonts w:ascii="Liberation Serif" w:hAnsi="Liberation Serif"/>
          <w:sz w:val="32"/>
          <w:szCs w:val="32"/>
        </w:rPr>
        <w:t>elum lagi aksi-aksi yang tidak diklaim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masih terus dilakukan.</w:t>
      </w:r>
    </w:p>
    <w:p w14:paraId="38FBA18A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Dan bahkan para komunis melakukan pekerjaan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dalam beberapa bulan terakhir. Saya membaca tentang berbagai aksi,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satu di </w:t>
      </w:r>
      <w:proofErr w:type="spellStart"/>
      <w:r w:rsidRPr="00083D92">
        <w:rPr>
          <w:rFonts w:ascii="Liberation Serif" w:hAnsi="Liberation Serif"/>
          <w:sz w:val="32"/>
          <w:szCs w:val="32"/>
        </w:rPr>
        <w:t>Livorno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satu di </w:t>
      </w:r>
      <w:proofErr w:type="spellStart"/>
      <w:r w:rsidRPr="00083D92">
        <w:rPr>
          <w:rFonts w:ascii="Liberation Serif" w:hAnsi="Liberation Serif"/>
          <w:sz w:val="32"/>
          <w:szCs w:val="32"/>
        </w:rPr>
        <w:t>Milan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jika saya tidak salah.</w:t>
      </w:r>
    </w:p>
    <w:p w14:paraId="44D4BE6F" w14:textId="3BC201EF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Paperina</w:t>
      </w:r>
      <w:proofErr w:type="spellEnd"/>
      <w:r w:rsidRPr="00083D92">
        <w:rPr>
          <w:rFonts w:ascii="Liberation Serif" w:hAnsi="Liberation Serif"/>
          <w:sz w:val="32"/>
          <w:szCs w:val="32"/>
        </w:rPr>
        <w:t>. Terkadang saya juga pesimis,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alternatifnya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bahkan lebih buruk. Saya tidak ingin bergabung dengan beberapa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kolektif yang dihadiri oleh otak-otak berdebu, saya tidak ingin lagi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ikut serta dalam demo-demo yang terlihat seperti pemakaman ide-ide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mati sebelum waktunya. Saya tidak ingin menjadi pekerja sosial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bagi mereka yang tertindas dan saya juga tidak ingin menjadi manajer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sebuah bar alternatif. Karena saya sendiri tertindas, saya tidak punya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pilihan lain selain bertindak... </w:t>
      </w:r>
      <w:r w:rsidR="000B7011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angat sederhana.</w:t>
      </w:r>
    </w:p>
    <w:p w14:paraId="50DD7180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Anda tahu, itulah yang kita lakukan, tetapi Anda juga tahu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bahwa di beberapa area gerakan mereka berpikir buruk tentang 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kita lakukan.</w:t>
      </w:r>
    </w:p>
    <w:p w14:paraId="1ECE4A58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Saya tidak mempermasalahkan spektator yang merasa puas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atau tidak puas. Dan kemudian saya tahu betul betapa salahnya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beberapa area tertentu, di mana mereka memberikan keuntungan bagi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para tahanan, atau lebih tepatnya bagi para pengacara tahanan,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kemudian menyerang segala tindakan yang melanggar skema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dominan.</w:t>
      </w:r>
    </w:p>
    <w:p w14:paraId="24D1A261" w14:textId="0C94306C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Sebelum mengatakan itu, Anda juga harus memikirkan hal-hal yang positif. Ada beberapa pertumbuhan, meskipun sangat kecil.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awalnya, ada perdebatan besar tentang kegunaan tindakan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dalam gerakan, di koran dan di internet. Kaum tua tidak selalu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berhasil mencegah kawan-kawan muda untuk bertanya pada diri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sendiri. Dan jangan lupa bahwa banyak pemuda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bergabung dengan kita mengikuti G8 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Pr="00083D92">
        <w:rPr>
          <w:rFonts w:ascii="Liberation Serif" w:hAnsi="Liberation Serif"/>
          <w:sz w:val="32"/>
          <w:szCs w:val="32"/>
        </w:rPr>
        <w:t>. Aksi-aksi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dilakukan 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sangat berbeda dengan aksi-aksi yang dilakukan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oleh para </w:t>
      </w:r>
      <w:proofErr w:type="spellStart"/>
      <w:r w:rsidRPr="00083D92">
        <w:rPr>
          <w:rFonts w:ascii="Liberation Serif" w:hAnsi="Liberation Serif"/>
          <w:sz w:val="32"/>
          <w:szCs w:val="32"/>
        </w:rPr>
        <w:t>pasifis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atau anggota formal-FAI.</w:t>
      </w:r>
    </w:p>
    <w:p w14:paraId="33AE55EE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Mustahil organisasi semacam itu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dapat melakukan sesuatu yang berguna. Apa yang kita alami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terpikirkan oleh mereka yang menggunakan anarkisme sebagai hobi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atau kegiatan di waktu luang. Mempertaruhkan kebebasan seseorang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tindakan-tindakannya memberikan kedalaman dan kemudahan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dalam aktivitas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politik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seseorang yang tidak akan pernah bisa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dibayangkan oleh seorang FAI formal atau intelektual mana pun.</w:t>
      </w:r>
    </w:p>
    <w:p w14:paraId="1529FE8E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Saya menutup lirik tentang tubuh dan jiwa yang bebas ini,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saya </w:t>
      </w:r>
      <w:proofErr w:type="spellStart"/>
      <w:r w:rsidRPr="00083D92">
        <w:rPr>
          <w:rFonts w:ascii="Liberation Serif" w:hAnsi="Liberation Serif"/>
          <w:sz w:val="32"/>
          <w:szCs w:val="32"/>
        </w:rPr>
        <w:t>setujui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(tepuk tangan), untuk membuat Anda melihat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17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beberapa titik lemah dari sistem ini... Yang pertama adalah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kampanye yang diusulkan oleh kelompok-kelompok yang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termasuk dalam 4 kelompok awal FAI informal tidak pernah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didukung oleh kelompok-kelompok tersebut. Sebagai contoh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FAI/</w:t>
      </w:r>
      <w:proofErr w:type="spellStart"/>
      <w:r w:rsidRPr="00083D92">
        <w:rPr>
          <w:rFonts w:ascii="Liberation Serif" w:hAnsi="Liberation Serif"/>
          <w:sz w:val="32"/>
          <w:szCs w:val="32"/>
        </w:rPr>
        <w:t>Animal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Revolt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tidak pernah mendapat jawaban, sejauh yang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tahu, dan bahkan </w:t>
      </w:r>
      <w:proofErr w:type="spellStart"/>
      <w:r w:rsidRPr="00083D92">
        <w:rPr>
          <w:rFonts w:ascii="Liberation Serif" w:hAnsi="Liberation Serif"/>
          <w:sz w:val="32"/>
          <w:szCs w:val="32"/>
        </w:rPr>
        <w:t>FAl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/Metropolitan </w:t>
      </w:r>
      <w:proofErr w:type="spellStart"/>
      <w:r w:rsidRPr="00083D92">
        <w:rPr>
          <w:rFonts w:ascii="Liberation Serif" w:hAnsi="Liberation Serif"/>
          <w:sz w:val="32"/>
          <w:szCs w:val="32"/>
        </w:rPr>
        <w:t>Cells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dengan serangan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terhadap agen-agen kerja di </w:t>
      </w:r>
      <w:proofErr w:type="spellStart"/>
      <w:r w:rsidRPr="00083D92">
        <w:rPr>
          <w:rFonts w:ascii="Liberation Serif" w:hAnsi="Liberation Serif"/>
          <w:sz w:val="32"/>
          <w:szCs w:val="32"/>
        </w:rPr>
        <w:t>Milan</w:t>
      </w:r>
      <w:proofErr w:type="spellEnd"/>
      <w:r w:rsidRPr="00083D92">
        <w:rPr>
          <w:rFonts w:ascii="Liberation Serif" w:hAnsi="Liberation Serif"/>
          <w:sz w:val="32"/>
          <w:szCs w:val="32"/>
        </w:rPr>
        <w:t>, bahkan ketika mereka bertindak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secara simultan dengan serangan 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terhadap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penjara-penjara.</w:t>
      </w:r>
    </w:p>
    <w:p w14:paraId="5F42C18F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Itu adalah sebuah kebetulan, ya, kebetulan yang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menyenangkan.</w:t>
      </w:r>
    </w:p>
    <w:p w14:paraId="0DBD0812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Sekali lagi ini adalah masalah komunikasi. Kita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mendengar pada waktunya tentang aksi hewan tersebut karena media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resmi tidak membicarakannya, dan ketika kita mengetahuinya,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sudah terlibat dalam cerita yang lain.</w:t>
      </w:r>
    </w:p>
    <w:p w14:paraId="54075DDE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Informasi dan komunikasi tidak diragukan lagi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merupakan titik lemah kita, namun pada saat yang sama merupakan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kekuatan kita, cara kita untuk menjadi tak terprediksi. Jika kita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mengenal satu sama lain, selain mereka yang ada di sini hari ini,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tahu berapa banyak orang lain yang melakukan aksi, bayangkan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betapa sedikitnya yang diketahui oleh para penindas.</w:t>
      </w:r>
    </w:p>
    <w:p w14:paraId="4FA6F533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Jika media menyensor kita, itu bisa dianggap sebagai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kemenangan bagi kita. Ini membuktikan bahwa kebebasan informasi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adalah omong kosong, dan ini juga berlaku untuk beberapa cara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komunikasi alternatif.</w:t>
      </w:r>
    </w:p>
    <w:p w14:paraId="7BB3C8C9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lastRenderedPageBreak/>
        <w:t>PIPPO</w:t>
      </w:r>
      <w:r w:rsidRPr="00083D92">
        <w:rPr>
          <w:rFonts w:ascii="Liberation Serif" w:hAnsi="Liberation Serif"/>
          <w:sz w:val="32"/>
          <w:szCs w:val="32"/>
        </w:rPr>
        <w:t>: Tetapi, jika mereka tidak memublikasikan klaim-klaim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memanipulasi kekuatan aksi-aksi kita, mereka akan menimbulkan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masalah besar bagi kita. Kita tidak dapat mengandalkan koran-koran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gerakan karena mereka memiliki sirkulasi yang terbatas dan kemudian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represi menyerang mereka dengan mudah. Hal ini sedikit lebih baik</w:t>
      </w:r>
      <w:r w:rsidR="004C59EC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adanya internet, namun situs-situs gerakan juga tidak banyak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dikunjungi.</w:t>
      </w:r>
    </w:p>
    <w:p w14:paraId="1C7A5F96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Kita harus bersikeras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melakukan aksi spektakuler yang jarak pandangnya harus maksimal.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Jika kembang api sangat kuat, semua orang mendengar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melihatnya! Hal ini cukup untuk membuat seseorang memahami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bahwa kembang api tidak begitu sulit untuk dipersiapkan...</w:t>
      </w:r>
    </w:p>
    <w:p w14:paraId="55F24D0B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Saya terus memikirkan mekanisme represi dan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ingin memulai sebuah kampanye untuk para anarkis yang ditangkap,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saya maksud adalah kampanye klasik.</w:t>
      </w:r>
    </w:p>
    <w:p w14:paraId="65B7C075" w14:textId="555F40EA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Kita bisa membicarakannya nanti.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Sekarang saya ingin memberikan pertimbangan terakhir. Menurut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saya, 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>. QUI, QUO, QUA, dan saya bersedia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melanjutkannya. Beberapa dari kita tidak berbicara banyak,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mungkin mereka akan menambahkan koreksi nanti, dan untuk malam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 sudah cukup. Mari bersulang untuk PEMBERONTAKAN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ANARKI!!!</w:t>
      </w:r>
      <w:r w:rsidR="004C59EC">
        <w:rPr>
          <w:rFonts w:ascii="Liberation Serif" w:hAnsi="Liberation Serif"/>
          <w:sz w:val="32"/>
          <w:szCs w:val="32"/>
        </w:rPr>
        <w:br w:type="page"/>
      </w:r>
    </w:p>
    <w:p w14:paraId="1B52BF41" w14:textId="686F4950" w:rsidR="00056127" w:rsidRPr="001A2E64" w:rsidRDefault="00DE3AFF" w:rsidP="001A2E64">
      <w:pPr>
        <w:pStyle w:val="Judul1"/>
        <w:jc w:val="center"/>
        <w:rPr>
          <w:rFonts w:ascii="Liberation Serif" w:hAnsi="Liberation Serif"/>
          <w:b/>
          <w:bCs/>
          <w:sz w:val="36"/>
          <w:szCs w:val="36"/>
        </w:rPr>
      </w:pPr>
      <w:bookmarkStart w:id="1" w:name="_Toc197724561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 xml:space="preserve">Surat untuk </w:t>
      </w:r>
      <w:r w:rsidR="00056127" w:rsidRPr="001A2E64">
        <w:rPr>
          <w:rFonts w:ascii="Liberation Serif" w:hAnsi="Liberation Serif"/>
          <w:b/>
          <w:bCs/>
          <w:color w:val="auto"/>
          <w:sz w:val="36"/>
          <w:szCs w:val="36"/>
        </w:rPr>
        <w:t>B</w:t>
      </w:r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erbagai </w:t>
      </w:r>
      <w:r w:rsidR="00056127" w:rsidRPr="001A2E64">
        <w:rPr>
          <w:rFonts w:ascii="Liberation Serif" w:hAnsi="Liberation Serif"/>
          <w:b/>
          <w:bCs/>
          <w:color w:val="auto"/>
          <w:sz w:val="36"/>
          <w:szCs w:val="36"/>
        </w:rPr>
        <w:t>R</w:t>
      </w:r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>ealitas FAI informal. Sebuah</w:t>
      </w:r>
      <w:r w:rsidR="00083D92"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r w:rsidR="00056127" w:rsidRPr="001A2E64">
        <w:rPr>
          <w:rFonts w:ascii="Liberation Serif" w:hAnsi="Liberation Serif"/>
          <w:b/>
          <w:bCs/>
          <w:color w:val="auto"/>
          <w:sz w:val="36"/>
          <w:szCs w:val="36"/>
        </w:rPr>
        <w:t>R</w:t>
      </w:r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efleksi oleh Gabriel </w:t>
      </w:r>
      <w:proofErr w:type="spellStart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>Pombo</w:t>
      </w:r>
      <w:proofErr w:type="spellEnd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proofErr w:type="spellStart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>da</w:t>
      </w:r>
      <w:proofErr w:type="spellEnd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 Silva (2007)</w:t>
      </w:r>
      <w:bookmarkEnd w:id="1"/>
    </w:p>
    <w:p w14:paraId="06D6F701" w14:textId="77777777" w:rsidR="00056127" w:rsidRPr="00056127" w:rsidRDefault="000B18E2" w:rsidP="00013C6E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056127">
        <w:rPr>
          <w:rFonts w:ascii="Liberation Serif" w:hAnsi="Liberation Serif"/>
          <w:i/>
          <w:iCs/>
          <w:sz w:val="32"/>
          <w:szCs w:val="32"/>
        </w:rPr>
        <w:t>“</w:t>
      </w:r>
      <w:r w:rsidR="00DE3AFF" w:rsidRPr="00056127">
        <w:rPr>
          <w:rFonts w:ascii="Liberation Serif" w:hAnsi="Liberation Serif"/>
          <w:i/>
          <w:iCs/>
          <w:sz w:val="32"/>
          <w:szCs w:val="32"/>
        </w:rPr>
        <w:t xml:space="preserve">Kepada kawan-kawan </w:t>
      </w:r>
      <w:r w:rsidRPr="00056127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="00DE3AFF" w:rsidRPr="00056127">
        <w:rPr>
          <w:rFonts w:ascii="Liberation Serif" w:hAnsi="Liberation Serif"/>
          <w:i/>
          <w:iCs/>
          <w:sz w:val="32"/>
          <w:szCs w:val="32"/>
        </w:rPr>
        <w:t>Paperopoli</w:t>
      </w:r>
      <w:proofErr w:type="spellEnd"/>
      <w:r w:rsidRPr="00056127">
        <w:rPr>
          <w:rFonts w:ascii="Liberation Serif" w:hAnsi="Liberation Serif"/>
          <w:i/>
          <w:iCs/>
          <w:sz w:val="32"/>
          <w:szCs w:val="32"/>
        </w:rPr>
        <w:t>”</w:t>
      </w:r>
      <w:r w:rsidR="00DE3AFF" w:rsidRPr="00056127">
        <w:rPr>
          <w:rFonts w:ascii="Liberation Serif" w:hAnsi="Liberation Serif"/>
          <w:i/>
          <w:iCs/>
          <w:sz w:val="32"/>
          <w:szCs w:val="32"/>
        </w:rPr>
        <w:t xml:space="preserve"> yang berkumpul kembali di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 </w:t>
      </w:r>
      <w:r w:rsidR="00DE3AFF" w:rsidRPr="00056127">
        <w:rPr>
          <w:rFonts w:ascii="Liberation Serif" w:hAnsi="Liberation Serif"/>
          <w:i/>
          <w:iCs/>
          <w:sz w:val="32"/>
          <w:szCs w:val="32"/>
        </w:rPr>
        <w:t xml:space="preserve">rumah </w:t>
      </w:r>
      <w:r w:rsidRPr="00056127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="00DE3AFF" w:rsidRPr="00056127">
        <w:rPr>
          <w:rFonts w:ascii="Liberation Serif" w:hAnsi="Liberation Serif"/>
          <w:i/>
          <w:iCs/>
          <w:sz w:val="32"/>
          <w:szCs w:val="32"/>
        </w:rPr>
        <w:t>Paperino</w:t>
      </w:r>
      <w:proofErr w:type="spellEnd"/>
      <w:r w:rsidRPr="00056127">
        <w:rPr>
          <w:rFonts w:ascii="Liberation Serif" w:hAnsi="Liberation Serif"/>
          <w:i/>
          <w:iCs/>
          <w:sz w:val="32"/>
          <w:szCs w:val="32"/>
        </w:rPr>
        <w:t>”</w:t>
      </w:r>
      <w:r w:rsidR="00DE3AFF" w:rsidRPr="00056127">
        <w:rPr>
          <w:rFonts w:ascii="Liberation Serif" w:hAnsi="Liberation Serif"/>
          <w:i/>
          <w:iCs/>
          <w:sz w:val="32"/>
          <w:szCs w:val="32"/>
        </w:rPr>
        <w:t>:</w:t>
      </w:r>
    </w:p>
    <w:p w14:paraId="119B3188" w14:textId="77777777" w:rsidR="00056127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Surat-surat kalian sampai kepada saya, (dari majelis </w:t>
      </w:r>
      <w:proofErr w:type="spellStart"/>
      <w:r w:rsidRPr="00083D92">
        <w:rPr>
          <w:rFonts w:ascii="Liberation Serif" w:hAnsi="Liberation Serif"/>
          <w:sz w:val="32"/>
          <w:szCs w:val="32"/>
        </w:rPr>
        <w:t>Grabada</w:t>
      </w:r>
      <w:proofErr w:type="spellEnd"/>
      <w:r w:rsidRPr="00083D92">
        <w:rPr>
          <w:rFonts w:ascii="Liberation Serif" w:hAnsi="Liberation Serif"/>
          <w:sz w:val="32"/>
          <w:szCs w:val="32"/>
        </w:rPr>
        <w:t>),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baca dengan penuh perhatian karena saya tertarik dengan isi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refleksi kalian, dan sebagai tambahan, saya bergaul dan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mengidentifikasi diri saya dengan proyek</w:t>
      </w:r>
    </w:p>
    <w:p w14:paraId="5B10EB4C" w14:textId="77777777" w:rsidR="00056127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083D92">
        <w:rPr>
          <w:rFonts w:ascii="Liberation Serif" w:hAnsi="Liberation Serif"/>
          <w:sz w:val="32"/>
          <w:szCs w:val="32"/>
        </w:rPr>
        <w:t>F.A.l</w:t>
      </w:r>
      <w:proofErr w:type="spellEnd"/>
      <w:r w:rsidRPr="00083D92">
        <w:rPr>
          <w:rFonts w:ascii="Liberation Serif" w:hAnsi="Liberation Serif"/>
          <w:sz w:val="32"/>
          <w:szCs w:val="32"/>
        </w:rPr>
        <w:t>. (jelas informal) seperti pada semua dan setiap tindakan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telah Anda lakukan. Alasan untuk menulis surat-surat ini tentu saja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bukan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nasihat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dalam bentuk apa pun, karena dunia ini penuh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penasihat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ahli teori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, dan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selebritas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dari semua warna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kondisi... Tidak, saya hanya ingin mengirim dari kamp pemusnahan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 kata-kata kelembutan subversif, semangat revolusioner,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keterlibatan pemberontakan; kata-kata dari </w:t>
      </w:r>
      <w:proofErr w:type="spellStart"/>
      <w:r w:rsidRPr="00056127">
        <w:rPr>
          <w:rFonts w:ascii="Liberation Serif" w:hAnsi="Liberation Serif"/>
          <w:i/>
          <w:iCs/>
          <w:sz w:val="32"/>
          <w:szCs w:val="32"/>
        </w:rPr>
        <w:t>companion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saya Jose,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sebagaimana kata-kata saya sendiri...</w:t>
      </w:r>
    </w:p>
    <w:p w14:paraId="1428574B" w14:textId="77777777" w:rsidR="00056127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Dan melangkah untuk mengomentari beberapa hal yang telah Anda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refleksikan dan perdebatkan di dalam majelis...</w:t>
      </w:r>
    </w:p>
    <w:p w14:paraId="1AFCB7DA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Serangan-serangan tersebut menunjukkan kerentanan tidak hanya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Negara tetapi juga pada gagasan tentang Negara yang telah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disusun oleh simbol-simbol, benda-benda, dan orang-orang, karena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mereka adalah mediator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reformator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satu sama lain.</w:t>
      </w:r>
    </w:p>
    <w:p w14:paraId="2538BC8E" w14:textId="0A2D90B9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Mengenai kritik yang dilontarkan oleh beberapa rekan kepada Anda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sehubungan dengan kemungkinan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melukai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atau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membunuh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orang yang tidak bersalah</w:t>
      </w:r>
      <w:r w:rsidR="00F31847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* (misalnya pengantar pos atau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sekretaris). Saya pikir ini adalah pertanyaan tentang sarana teknis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paket bahan eksplosif, daripada metodologi (serangan bersenjata).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kira yang harus memutuskan adalah masing-masing kelompok,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berdasarkan apa yang telah mereka putuskan untuk dilakukan...</w:t>
      </w:r>
    </w:p>
    <w:p w14:paraId="00496CFA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Tidak diragukan lagi bahwa jika diputuskan untuk menyerang seorang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abdi negara, seseorang harus mempelajari gerakan, kebiasaan,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tempat-tempat yang sering dikunjungi oleh target untuk menghindari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kejutan yang tidak menyenangkan.</w:t>
      </w:r>
    </w:p>
    <w:p w14:paraId="61458BFE" w14:textId="467CF0B8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Setelah memiliki semua informasi, barulah serangan tersebut dapat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dinilai. Semua </w:t>
      </w:r>
      <w:proofErr w:type="spellStart"/>
      <w:r w:rsidRPr="00083D92">
        <w:rPr>
          <w:rFonts w:ascii="Liberation Serif" w:hAnsi="Liberation Serif"/>
          <w:sz w:val="32"/>
          <w:szCs w:val="32"/>
        </w:rPr>
        <w:t>valuasi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(</w:t>
      </w:r>
      <w:r w:rsidR="00C3405D">
        <w:rPr>
          <w:rFonts w:ascii="Liberation Serif" w:hAnsi="Liberation Serif"/>
          <w:sz w:val="32"/>
          <w:szCs w:val="32"/>
        </w:rPr>
        <w:t>o</w:t>
      </w:r>
      <w:r w:rsidRPr="00083D92">
        <w:rPr>
          <w:rFonts w:ascii="Liberation Serif" w:hAnsi="Liberation Serif"/>
          <w:sz w:val="32"/>
          <w:szCs w:val="32"/>
        </w:rPr>
        <w:t>bjektif-subjektif-moral-dll</w:t>
      </w:r>
      <w:r w:rsidR="00C3405D">
        <w:rPr>
          <w:rFonts w:ascii="Liberation Serif" w:hAnsi="Liberation Serif"/>
          <w:sz w:val="32"/>
          <w:szCs w:val="32"/>
        </w:rPr>
        <w:t>.</w:t>
      </w:r>
      <w:r w:rsidRPr="00083D92">
        <w:rPr>
          <w:rFonts w:ascii="Liberation Serif" w:hAnsi="Liberation Serif"/>
          <w:sz w:val="32"/>
          <w:szCs w:val="32"/>
        </w:rPr>
        <w:t>) adalah unik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merupakan karya eksklusif dari para </w:t>
      </w:r>
      <w:proofErr w:type="spellStart"/>
      <w:r w:rsidRPr="00056127">
        <w:rPr>
          <w:rFonts w:ascii="Liberation Serif" w:hAnsi="Liberation Serif"/>
          <w:i/>
          <w:iCs/>
          <w:sz w:val="32"/>
          <w:szCs w:val="32"/>
        </w:rPr>
        <w:t>companion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yang telah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memutuskan untuk melakukan aksi (</w:t>
      </w:r>
      <w:r w:rsidR="00056127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idak sia-sia jika suatu saat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jatuh ke tangan para penindas, karena mereka akan menjadi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diri mereka sendiri dan hanya mereka yang akan menanggung beban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hukum dan konsekuensi dari tindakan mereka).</w:t>
      </w:r>
    </w:p>
    <w:p w14:paraId="19A710B0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Secara personal, berdasarkan pengalaman saya, saya yakin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fakta untuk mengidentifikasi (atau tidak) dengan tindakan bersenjata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adalah pertanyaan tentang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tingkat kesadaran individu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, ditambah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mereka yang tertindas yang akan melakukan hal yang sama.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ini, saya maksudkan bahwa semua orang yang tidak tertindas,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mengidentifikasikan diri dengan jawaban saya untuk menjawab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kekerasan dengan kekerasan. Ini selalu menjadi caranya dan tidak 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ide atau gerakan yang akan mengubah apa pun tanpa memahami hal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ini.</w:t>
      </w:r>
    </w:p>
    <w:p w14:paraId="1DDAD865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Dan saya bukanlah seorang ahli teori, tetapi salah satu dari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tertindas, terpikat dengan kebebasan (dan </w:t>
      </w:r>
      <w:proofErr w:type="spellStart"/>
      <w:r w:rsidRPr="00056127">
        <w:rPr>
          <w:rFonts w:ascii="Liberation Serif" w:hAnsi="Liberation Serif"/>
          <w:i/>
          <w:iCs/>
          <w:sz w:val="32"/>
          <w:szCs w:val="32"/>
        </w:rPr>
        <w:t>liberty</w:t>
      </w:r>
      <w:proofErr w:type="spellEnd"/>
      <w:r w:rsidRPr="00083D92">
        <w:rPr>
          <w:rFonts w:ascii="Liberation Serif" w:hAnsi="Liberation Serif"/>
          <w:sz w:val="32"/>
          <w:szCs w:val="32"/>
        </w:rPr>
        <w:t>)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menginfeksi mereka yang tertindas dengan hasrat untuk hidup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layak...</w:t>
      </w:r>
    </w:p>
    <w:p w14:paraId="2BD09D9D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Dan selama 22 tahun dan enam (tujuh) bulan saya dipenjara (dan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karena alasan itu disiksa hingga batas yang tak terbayangkan oleh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orang lain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yang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tertindas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). Saya telah mengatakan bahwa menjadi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tertindas pada kenyataannya tidak membawa keinginan radikal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menyelesaikan apa yang menindas </w:t>
      </w:r>
      <w:r w:rsidR="00056127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ita...</w:t>
      </w:r>
    </w:p>
    <w:p w14:paraId="005E6FA7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Seseorang harus memiliki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kebanggaan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, martabat, kesadaran,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kebencian, dan inteligensi untuk menghadapi musuh dan segala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konsekuensinya...</w:t>
      </w:r>
    </w:p>
    <w:p w14:paraId="0F7042C3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Saya mengabaikan hal yang merupakan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hal sosial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dan meragukan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bahwa pendapat dari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makhluk-makhluk samar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yang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tertindas</w:t>
      </w:r>
      <w:r w:rsidR="000B18E2">
        <w:rPr>
          <w:rFonts w:ascii="Liberation Serif" w:hAnsi="Liberation Serif"/>
          <w:sz w:val="32"/>
          <w:szCs w:val="32"/>
        </w:rPr>
        <w:t>”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seperti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gerakan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subjek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ini akan memengaruhi ide dan tindakan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saya. Saya ditanya apakah mereka juga akan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menuduh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saya berpikir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dan bertindak dalam bentuk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pelopor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karena kebencian saya pada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kelas tidak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dapat direproduksi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oleh orang lain yang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tertindas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...</w:t>
      </w:r>
    </w:p>
    <w:p w14:paraId="0ADD27EE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Terlepas dari berbagai pertimbangan, saya ingin menyatakan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proyek organisasi informal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insureksioner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Anda telah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menunjukkan dengan jelas:</w:t>
      </w:r>
    </w:p>
    <w:p w14:paraId="4C953BC0" w14:textId="2C124A05" w:rsidR="00056127" w:rsidRDefault="00013C6E" w:rsidP="00056127">
      <w:pPr>
        <w:pStyle w:val="DaftarParagraf"/>
        <w:numPr>
          <w:ilvl w:val="0"/>
          <w:numId w:val="1"/>
        </w:num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>Bahwa hal itu telah berkembang setidaknya secara kuantitas dan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tidak hanya di Semenanjung Italia (mengacu pada adhesi kelompok-kelompok baru ke </w:t>
      </w:r>
      <w:proofErr w:type="spellStart"/>
      <w:r w:rsidRPr="00056127">
        <w:rPr>
          <w:rFonts w:ascii="Liberation Serif" w:hAnsi="Liberation Serif"/>
          <w:sz w:val="32"/>
          <w:szCs w:val="32"/>
        </w:rPr>
        <w:t>F.A.Informal</w:t>
      </w:r>
      <w:proofErr w:type="spellEnd"/>
      <w:r w:rsidRPr="00056127">
        <w:rPr>
          <w:rFonts w:ascii="Liberation Serif" w:hAnsi="Liberation Serif"/>
          <w:sz w:val="32"/>
          <w:szCs w:val="32"/>
        </w:rPr>
        <w:t>), maka dapat dilihat dengan jelas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dalam tindakan kelompok-kelompok lain bahwa esensi dari proposal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tersebut (serangan yang disebarkan, organisasi informal, dan lain-lain)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telah diperluas dan diasimilasi oleh </w:t>
      </w:r>
      <w:proofErr w:type="spellStart"/>
      <w:r w:rsidRPr="00056127">
        <w:rPr>
          <w:rFonts w:ascii="Liberation Serif" w:hAnsi="Liberation Serif"/>
          <w:i/>
          <w:iCs/>
          <w:sz w:val="32"/>
          <w:szCs w:val="32"/>
        </w:rPr>
        <w:t>companion-companion</w:t>
      </w:r>
      <w:proofErr w:type="spellEnd"/>
      <w:r w:rsidRPr="00056127">
        <w:rPr>
          <w:rFonts w:ascii="Liberation Serif" w:hAnsi="Liberation Serif"/>
          <w:sz w:val="32"/>
          <w:szCs w:val="32"/>
        </w:rPr>
        <w:t xml:space="preserve"> lain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sebagai proyek mereka sendiri, meskipun mereka tidak menggunakan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akronim F.A.L;</w:t>
      </w:r>
    </w:p>
    <w:p w14:paraId="22F6A03D" w14:textId="3BED9499" w:rsidR="00056127" w:rsidRDefault="00013C6E" w:rsidP="00056127">
      <w:pPr>
        <w:pStyle w:val="DaftarParagraf"/>
        <w:numPr>
          <w:ilvl w:val="0"/>
          <w:numId w:val="1"/>
        </w:num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>Bahwa hal itu telah menunjukkan bagaimana serangan itu mungkin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dan dapat direproduksi oleh semua pihak yang mengetahui bahwa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keadaan telah menjadi sangat buruk, dan lelah berharap dan hari ini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telah memutuskan untuk beralih menjadi ofensif, tidak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mendelegasikan pengelolaannya kepada </w:t>
      </w:r>
      <w:r w:rsidR="000B18E2" w:rsidRPr="00056127">
        <w:rPr>
          <w:rFonts w:ascii="Liberation Serif" w:hAnsi="Liberation Serif"/>
          <w:sz w:val="32"/>
          <w:szCs w:val="32"/>
        </w:rPr>
        <w:t>“</w:t>
      </w:r>
      <w:r w:rsidRPr="00056127">
        <w:rPr>
          <w:rFonts w:ascii="Liberation Serif" w:hAnsi="Liberation Serif"/>
          <w:sz w:val="32"/>
          <w:szCs w:val="32"/>
        </w:rPr>
        <w:t>elit</w:t>
      </w:r>
      <w:r w:rsidR="00FE6E76">
        <w:rPr>
          <w:rFonts w:ascii="Liberation Serif" w:hAnsi="Liberation Serif"/>
          <w:sz w:val="32"/>
          <w:szCs w:val="32"/>
        </w:rPr>
        <w:t>e</w:t>
      </w:r>
      <w:r w:rsidR="000B18E2" w:rsidRPr="00056127">
        <w:rPr>
          <w:rFonts w:ascii="Liberation Serif" w:hAnsi="Liberation Serif"/>
          <w:sz w:val="32"/>
          <w:szCs w:val="32"/>
        </w:rPr>
        <w:t>”</w:t>
      </w:r>
      <w:r w:rsidRPr="00056127">
        <w:rPr>
          <w:rFonts w:ascii="Liberation Serif" w:hAnsi="Liberation Serif"/>
          <w:sz w:val="32"/>
          <w:szCs w:val="32"/>
        </w:rPr>
        <w:t xml:space="preserve"> dan </w:t>
      </w:r>
      <w:r w:rsidR="000B18E2" w:rsidRPr="00056127">
        <w:rPr>
          <w:rFonts w:ascii="Liberation Serif" w:hAnsi="Liberation Serif"/>
          <w:sz w:val="32"/>
          <w:szCs w:val="32"/>
        </w:rPr>
        <w:t>“</w:t>
      </w:r>
      <w:r w:rsidRPr="00056127">
        <w:rPr>
          <w:rFonts w:ascii="Liberation Serif" w:hAnsi="Liberation Serif"/>
          <w:sz w:val="32"/>
          <w:szCs w:val="32"/>
        </w:rPr>
        <w:t>spesialis</w:t>
      </w:r>
      <w:r w:rsidR="000B18E2" w:rsidRPr="00056127">
        <w:rPr>
          <w:rFonts w:ascii="Liberation Serif" w:hAnsi="Liberation Serif"/>
          <w:sz w:val="32"/>
          <w:szCs w:val="32"/>
        </w:rPr>
        <w:t>”</w:t>
      </w:r>
      <w:r w:rsidRPr="00056127">
        <w:rPr>
          <w:rFonts w:ascii="Liberation Serif" w:hAnsi="Liberation Serif"/>
          <w:sz w:val="32"/>
          <w:szCs w:val="32"/>
        </w:rPr>
        <w:t>...</w:t>
      </w:r>
    </w:p>
    <w:p w14:paraId="5E54DBA6" w14:textId="77777777" w:rsidR="00056127" w:rsidRDefault="00013C6E" w:rsidP="00056127">
      <w:p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>Akhirnya, maksud saya adalah bahwa semua proyek dengan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karakteristik ini membutuhkan waktu untuk pengembangan dan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evolusinya (tanpa menyebutkan pemahaman sosialnya)...</w:t>
      </w:r>
    </w:p>
    <w:p w14:paraId="703F1FAE" w14:textId="565EF896" w:rsidR="00056127" w:rsidRDefault="00013C6E" w:rsidP="00056127">
      <w:p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>Dan tentu saja saya mendukung nilai objektif (dan bukan karena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56127">
        <w:rPr>
          <w:rFonts w:ascii="Liberation Serif" w:hAnsi="Liberation Serif"/>
          <w:sz w:val="32"/>
          <w:szCs w:val="32"/>
        </w:rPr>
        <w:t>fetisisme</w:t>
      </w:r>
      <w:proofErr w:type="spellEnd"/>
      <w:r w:rsidRPr="00056127">
        <w:rPr>
          <w:rFonts w:ascii="Liberation Serif" w:hAnsi="Liberation Serif"/>
          <w:sz w:val="32"/>
          <w:szCs w:val="32"/>
        </w:rPr>
        <w:t>) untuk jangkauan proyek ini dengan menggunakan akronim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F.A.</w:t>
      </w:r>
      <w:r w:rsidR="00056127">
        <w:rPr>
          <w:rFonts w:ascii="Liberation Serif" w:hAnsi="Liberation Serif"/>
          <w:sz w:val="32"/>
          <w:szCs w:val="32"/>
        </w:rPr>
        <w:t>I</w:t>
      </w:r>
      <w:r w:rsidRPr="00056127">
        <w:rPr>
          <w:rFonts w:ascii="Liberation Serif" w:hAnsi="Liberation Serif"/>
          <w:sz w:val="32"/>
          <w:szCs w:val="32"/>
        </w:rPr>
        <w:t>.</w:t>
      </w:r>
      <w:r w:rsidR="00C3405D">
        <w:rPr>
          <w:rFonts w:ascii="Liberation Serif" w:hAnsi="Liberation Serif"/>
          <w:sz w:val="32"/>
          <w:szCs w:val="32"/>
        </w:rPr>
        <w:t>..</w:t>
      </w:r>
      <w:r w:rsidRPr="00056127">
        <w:rPr>
          <w:rFonts w:ascii="Liberation Serif" w:hAnsi="Liberation Serif"/>
          <w:sz w:val="32"/>
          <w:szCs w:val="32"/>
        </w:rPr>
        <w:t xml:space="preserve"> Dan saya ingin menyelesaikan pertimbangan ini (yang selalu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saya anggap tidak perlu) dengan kata-kata bijak dari kawan </w:t>
      </w:r>
      <w:proofErr w:type="spellStart"/>
      <w:r w:rsidRPr="00056127">
        <w:rPr>
          <w:rFonts w:ascii="Liberation Serif" w:hAnsi="Liberation Serif"/>
          <w:sz w:val="32"/>
          <w:szCs w:val="32"/>
        </w:rPr>
        <w:t>Errico</w:t>
      </w:r>
      <w:proofErr w:type="spellEnd"/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56127">
        <w:rPr>
          <w:rFonts w:ascii="Liberation Serif" w:hAnsi="Liberation Serif"/>
          <w:sz w:val="32"/>
          <w:szCs w:val="32"/>
        </w:rPr>
        <w:t>Malatesta</w:t>
      </w:r>
      <w:proofErr w:type="spellEnd"/>
      <w:r w:rsidRPr="00056127">
        <w:rPr>
          <w:rFonts w:ascii="Liberation Serif" w:hAnsi="Liberation Serif"/>
          <w:sz w:val="32"/>
          <w:szCs w:val="32"/>
        </w:rPr>
        <w:t>:</w:t>
      </w:r>
    </w:p>
    <w:p w14:paraId="03D32172" w14:textId="77777777" w:rsidR="00056127" w:rsidRPr="00056127" w:rsidRDefault="000B18E2" w:rsidP="00056127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056127">
        <w:rPr>
          <w:rFonts w:ascii="Liberation Serif" w:hAnsi="Liberation Serif"/>
          <w:i/>
          <w:iCs/>
          <w:sz w:val="32"/>
          <w:szCs w:val="32"/>
        </w:rPr>
        <w:t>“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Di antara kaum anarkis, ada kaum revolusioner yang berpikir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bahwa perlu untuk meng</w:t>
      </w:r>
      <w:r w:rsidR="00056127" w:rsidRPr="00056127">
        <w:rPr>
          <w:rFonts w:ascii="Liberation Serif" w:hAnsi="Liberation Serif"/>
          <w:i/>
          <w:iCs/>
          <w:sz w:val="32"/>
          <w:szCs w:val="32"/>
        </w:rPr>
        <w:t>g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unakan kekerasan, untuk meruntuhkan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kekerasan yang mempertahankan tatanan saat ini, untuk menciptakan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atmosfer yang memungkinkan evolusi bebas individu dan kolektif;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 xml:space="preserve">dan kemudian ada kaum </w:t>
      </w:r>
      <w:proofErr w:type="spellStart"/>
      <w:r w:rsidR="00013C6E" w:rsidRPr="00056127">
        <w:rPr>
          <w:rFonts w:ascii="Liberation Serif" w:hAnsi="Liberation Serif"/>
          <w:i/>
          <w:iCs/>
          <w:sz w:val="32"/>
          <w:szCs w:val="32"/>
        </w:rPr>
        <w:t>edukasionis</w:t>
      </w:r>
      <w:proofErr w:type="spellEnd"/>
      <w:r w:rsidR="00013C6E" w:rsidRPr="00056127">
        <w:rPr>
          <w:rFonts w:ascii="Liberation Serif" w:hAnsi="Liberation Serif"/>
          <w:i/>
          <w:iCs/>
          <w:sz w:val="32"/>
          <w:szCs w:val="32"/>
        </w:rPr>
        <w:t xml:space="preserve"> yang berpikir bahwa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 xml:space="preserve">transformasi sosial hanya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lastRenderedPageBreak/>
        <w:t>mungkin terjadi setelah mendidik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masyarakat melalui propaganda. Mereka ada yang mendukung non-kekerasan, atau perlawanan pasif, yang menghindari kekerasan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meskipun mereka menolaknya. Selain itu, ada perselisihan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sehubungan dengan sikap kaum anarkis yang menentang gerakan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serikat buruh, dan juga pada organisasi mereka sendiri, dengan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perbedaan yang permanen atau sesekali antara kaum anarkis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subversif dan partai-partai lain.</w:t>
      </w:r>
    </w:p>
    <w:p w14:paraId="31D2D011" w14:textId="77777777" w:rsidR="00056127" w:rsidRPr="00056127" w:rsidRDefault="00013C6E" w:rsidP="00056127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056127">
        <w:rPr>
          <w:rFonts w:ascii="Liberation Serif" w:hAnsi="Liberation Serif"/>
          <w:i/>
          <w:iCs/>
          <w:sz w:val="32"/>
          <w:szCs w:val="32"/>
        </w:rPr>
        <w:t>Persis seperti ini dan pertanyaan-pertanyaan serupa lainnya adalah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pertanyaan yang mengharuskan kita untuk mencoba memahami; atau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jika, menurut pemahaman itu tidak mungkin, perlu untuk belajar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toleransi, untuk bekerja sama ketika seseorang setuju, dan ketika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tidak, untuk membiarkannya tanpa menghalangi yang lain. Karena,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sebenarnya, jika semua faktor diperhitungkan, tidak ada yang selalu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benar...</w:t>
      </w:r>
      <w:r w:rsidR="000B18E2" w:rsidRPr="00056127">
        <w:rPr>
          <w:rFonts w:ascii="Liberation Serif" w:hAnsi="Liberation Serif"/>
          <w:i/>
          <w:iCs/>
          <w:sz w:val="32"/>
          <w:szCs w:val="32"/>
        </w:rPr>
        <w:t>”</w:t>
      </w:r>
      <w:r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56127" w:rsidRPr="00056127">
        <w:rPr>
          <w:rFonts w:ascii="Liberation Serif" w:hAnsi="Liberation Serif"/>
          <w:i/>
          <w:iCs/>
          <w:sz w:val="32"/>
          <w:szCs w:val="32"/>
        </w:rPr>
        <w:t>–</w:t>
      </w:r>
      <w:r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056127">
        <w:rPr>
          <w:rFonts w:ascii="Liberation Serif" w:hAnsi="Liberation Serif"/>
          <w:b/>
          <w:bCs/>
          <w:i/>
          <w:iCs/>
          <w:sz w:val="32"/>
          <w:szCs w:val="32"/>
        </w:rPr>
        <w:t>Errico</w:t>
      </w:r>
      <w:proofErr w:type="spellEnd"/>
      <w:r w:rsidRPr="00056127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056127">
        <w:rPr>
          <w:rFonts w:ascii="Liberation Serif" w:hAnsi="Liberation Serif"/>
          <w:b/>
          <w:bCs/>
          <w:i/>
          <w:iCs/>
          <w:sz w:val="32"/>
          <w:szCs w:val="32"/>
        </w:rPr>
        <w:t>Malatesta</w:t>
      </w:r>
      <w:proofErr w:type="spellEnd"/>
    </w:p>
    <w:p w14:paraId="29BDDC2C" w14:textId="77777777" w:rsidR="00C3405D" w:rsidRPr="00C3405D" w:rsidRDefault="00013C6E" w:rsidP="00C3405D">
      <w:pPr>
        <w:jc w:val="center"/>
        <w:rPr>
          <w:rFonts w:ascii="Liberation Serif" w:hAnsi="Liberation Serif"/>
          <w:i/>
          <w:iCs/>
          <w:sz w:val="32"/>
          <w:szCs w:val="32"/>
        </w:rPr>
      </w:pPr>
      <w:r w:rsidRPr="00C3405D">
        <w:rPr>
          <w:rFonts w:ascii="Liberation Serif" w:hAnsi="Liberation Serif"/>
          <w:i/>
          <w:iCs/>
          <w:sz w:val="32"/>
          <w:szCs w:val="32"/>
        </w:rPr>
        <w:t xml:space="preserve">A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Warm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embrace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for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your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comrades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! For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extension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of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Revolt</w:t>
      </w:r>
      <w:proofErr w:type="spellEnd"/>
    </w:p>
    <w:p w14:paraId="3C0455E2" w14:textId="28303F14" w:rsidR="00C3405D" w:rsidRPr="00C3405D" w:rsidRDefault="00013C6E" w:rsidP="00C3405D">
      <w:pPr>
        <w:jc w:val="center"/>
        <w:rPr>
          <w:rFonts w:ascii="Liberation Serif" w:hAnsi="Liberation Serif"/>
          <w:i/>
          <w:iCs/>
          <w:sz w:val="32"/>
          <w:szCs w:val="32"/>
        </w:rPr>
      </w:pPr>
      <w:r w:rsidRPr="00C3405D">
        <w:rPr>
          <w:rFonts w:ascii="Liberation Serif" w:hAnsi="Liberation Serif"/>
          <w:i/>
          <w:iCs/>
          <w:sz w:val="32"/>
          <w:szCs w:val="32"/>
        </w:rPr>
        <w:t xml:space="preserve">For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Anarchy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! Viva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la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F.A.</w:t>
      </w:r>
      <w:r w:rsidR="00C3405D" w:rsidRPr="00C3405D">
        <w:rPr>
          <w:rFonts w:ascii="Liberation Serif" w:hAnsi="Liberation Serif"/>
          <w:i/>
          <w:iCs/>
          <w:sz w:val="32"/>
          <w:szCs w:val="32"/>
        </w:rPr>
        <w:t>I</w:t>
      </w:r>
      <w:r w:rsidRPr="00C3405D">
        <w:rPr>
          <w:rFonts w:ascii="Liberation Serif" w:hAnsi="Liberation Serif"/>
          <w:i/>
          <w:iCs/>
          <w:sz w:val="32"/>
          <w:szCs w:val="32"/>
        </w:rPr>
        <w:t>!</w:t>
      </w:r>
    </w:p>
    <w:p w14:paraId="521E22B3" w14:textId="77777777" w:rsidR="00C3405D" w:rsidRPr="00C3405D" w:rsidRDefault="00013C6E" w:rsidP="00C3405D">
      <w:pPr>
        <w:jc w:val="right"/>
        <w:rPr>
          <w:rFonts w:ascii="Liberation Serif" w:hAnsi="Liberation Serif"/>
          <w:b/>
          <w:bCs/>
          <w:sz w:val="32"/>
          <w:szCs w:val="32"/>
        </w:rPr>
      </w:pPr>
      <w:r w:rsidRPr="00C3405D">
        <w:rPr>
          <w:rFonts w:ascii="Liberation Serif" w:hAnsi="Liberation Serif"/>
          <w:b/>
          <w:bCs/>
          <w:sz w:val="32"/>
          <w:szCs w:val="32"/>
        </w:rPr>
        <w:t xml:space="preserve">Gabriel </w:t>
      </w:r>
      <w:proofErr w:type="spellStart"/>
      <w:r w:rsidRPr="00C3405D">
        <w:rPr>
          <w:rFonts w:ascii="Liberation Serif" w:hAnsi="Liberation Serif"/>
          <w:b/>
          <w:bCs/>
          <w:sz w:val="32"/>
          <w:szCs w:val="32"/>
        </w:rPr>
        <w:t>Pombo</w:t>
      </w:r>
      <w:proofErr w:type="spellEnd"/>
      <w:r w:rsidRPr="00C3405D">
        <w:rPr>
          <w:rFonts w:ascii="Liberation Serif" w:hAnsi="Liberation Serif"/>
          <w:b/>
          <w:b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b/>
          <w:bCs/>
          <w:sz w:val="32"/>
          <w:szCs w:val="32"/>
        </w:rPr>
        <w:t>da</w:t>
      </w:r>
      <w:proofErr w:type="spellEnd"/>
      <w:r w:rsidRPr="00C3405D">
        <w:rPr>
          <w:rFonts w:ascii="Liberation Serif" w:hAnsi="Liberation Serif"/>
          <w:b/>
          <w:bCs/>
          <w:sz w:val="32"/>
          <w:szCs w:val="32"/>
        </w:rPr>
        <w:t xml:space="preserve"> Silva</w:t>
      </w:r>
    </w:p>
    <w:p w14:paraId="59E27A1C" w14:textId="762DCD94" w:rsidR="00C3405D" w:rsidRDefault="00013C6E" w:rsidP="00C3405D">
      <w:pPr>
        <w:jc w:val="right"/>
        <w:rPr>
          <w:rFonts w:ascii="Liberation Serif" w:hAnsi="Liberation Serif"/>
          <w:sz w:val="32"/>
          <w:szCs w:val="32"/>
        </w:rPr>
      </w:pPr>
      <w:proofErr w:type="spellStart"/>
      <w:r w:rsidRPr="00056127">
        <w:rPr>
          <w:rFonts w:ascii="Liberation Serif" w:hAnsi="Liberation Serif"/>
          <w:sz w:val="32"/>
          <w:szCs w:val="32"/>
        </w:rPr>
        <w:t>Aachen</w:t>
      </w:r>
      <w:proofErr w:type="spellEnd"/>
      <w:r w:rsidRPr="00056127">
        <w:rPr>
          <w:rFonts w:ascii="Liberation Serif" w:hAnsi="Liberation Serif"/>
          <w:sz w:val="32"/>
          <w:szCs w:val="32"/>
        </w:rPr>
        <w:t>, Jerman, 28.01.07</w:t>
      </w:r>
    </w:p>
    <w:p w14:paraId="76FACC05" w14:textId="29B6DA12" w:rsidR="00C3405D" w:rsidRDefault="00013C6E" w:rsidP="00056127">
      <w:p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 xml:space="preserve">* </w:t>
      </w:r>
      <w:r w:rsidR="00C3405D">
        <w:rPr>
          <w:rFonts w:ascii="Liberation Serif" w:hAnsi="Liberation Serif"/>
          <w:sz w:val="32"/>
          <w:szCs w:val="32"/>
        </w:rPr>
        <w:t>Mengenai</w:t>
      </w:r>
      <w:r w:rsidRPr="00056127">
        <w:rPr>
          <w:rFonts w:ascii="Liberation Serif" w:hAnsi="Liberation Serif"/>
          <w:sz w:val="32"/>
          <w:szCs w:val="32"/>
        </w:rPr>
        <w:t xml:space="preserve"> orang yang </w:t>
      </w:r>
      <w:r w:rsidR="000B18E2" w:rsidRPr="00056127">
        <w:rPr>
          <w:rFonts w:ascii="Liberation Serif" w:hAnsi="Liberation Serif"/>
          <w:sz w:val="32"/>
          <w:szCs w:val="32"/>
        </w:rPr>
        <w:t>“</w:t>
      </w:r>
      <w:r w:rsidRPr="00056127">
        <w:rPr>
          <w:rFonts w:ascii="Liberation Serif" w:hAnsi="Liberation Serif"/>
          <w:sz w:val="32"/>
          <w:szCs w:val="32"/>
        </w:rPr>
        <w:t>tidak bersalah</w:t>
      </w:r>
      <w:r w:rsidR="000B18E2" w:rsidRPr="00056127">
        <w:rPr>
          <w:rFonts w:ascii="Liberation Serif" w:hAnsi="Liberation Serif"/>
          <w:sz w:val="32"/>
          <w:szCs w:val="32"/>
        </w:rPr>
        <w:t>”</w:t>
      </w:r>
      <w:r w:rsidRPr="00056127">
        <w:rPr>
          <w:rFonts w:ascii="Liberation Serif" w:hAnsi="Liberation Serif"/>
          <w:sz w:val="32"/>
          <w:szCs w:val="32"/>
        </w:rPr>
        <w:t xml:space="preserve"> atau </w:t>
      </w:r>
      <w:r w:rsidR="000B18E2" w:rsidRPr="00056127">
        <w:rPr>
          <w:rFonts w:ascii="Liberation Serif" w:hAnsi="Liberation Serif"/>
          <w:sz w:val="32"/>
          <w:szCs w:val="32"/>
        </w:rPr>
        <w:t>“</w:t>
      </w:r>
      <w:r w:rsidRPr="00056127">
        <w:rPr>
          <w:rFonts w:ascii="Liberation Serif" w:hAnsi="Liberation Serif"/>
          <w:sz w:val="32"/>
          <w:szCs w:val="32"/>
        </w:rPr>
        <w:t>bersalah</w:t>
      </w:r>
      <w:r w:rsidR="000B18E2" w:rsidRPr="00056127">
        <w:rPr>
          <w:rFonts w:ascii="Liberation Serif" w:hAnsi="Liberation Serif"/>
          <w:sz w:val="32"/>
          <w:szCs w:val="32"/>
        </w:rPr>
        <w:t>”</w:t>
      </w:r>
      <w:r w:rsidRPr="00056127">
        <w:rPr>
          <w:rFonts w:ascii="Liberation Serif" w:hAnsi="Liberation Serif"/>
          <w:sz w:val="32"/>
          <w:szCs w:val="32"/>
        </w:rPr>
        <w:t>, ada baiknya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menulis satu jilid dengan mencicil... </w:t>
      </w:r>
      <w:r w:rsidR="000B7011">
        <w:rPr>
          <w:rFonts w:ascii="Liberation Serif" w:hAnsi="Liberation Serif"/>
          <w:sz w:val="32"/>
          <w:szCs w:val="32"/>
        </w:rPr>
        <w:t>A</w:t>
      </w:r>
      <w:r w:rsidRPr="00056127">
        <w:rPr>
          <w:rFonts w:ascii="Liberation Serif" w:hAnsi="Liberation Serif"/>
          <w:sz w:val="32"/>
          <w:szCs w:val="32"/>
        </w:rPr>
        <w:t>bsurd!</w:t>
      </w:r>
    </w:p>
    <w:p w14:paraId="14E30A4E" w14:textId="3C49D19A" w:rsidR="000B18E2" w:rsidRPr="00C3405D" w:rsidRDefault="00013C6E" w:rsidP="00056127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C3405D">
        <w:rPr>
          <w:rFonts w:ascii="Liberation Serif" w:hAnsi="Liberation Serif"/>
          <w:i/>
          <w:iCs/>
          <w:sz w:val="32"/>
          <w:szCs w:val="32"/>
        </w:rPr>
        <w:t xml:space="preserve">Kedua teks ini awalnya diterbitkan dalam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zine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B18E2" w:rsidRPr="00C3405D">
        <w:rPr>
          <w:rFonts w:ascii="Liberation Serif" w:hAnsi="Liberation Serif"/>
          <w:i/>
          <w:iCs/>
          <w:sz w:val="32"/>
          <w:szCs w:val="32"/>
        </w:rPr>
        <w:t>‘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Escalation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#1 -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Texts</w:t>
      </w:r>
      <w:proofErr w:type="spellEnd"/>
      <w:r w:rsidR="00083D92"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about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Informal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Anarchist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Federation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and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Insurrectional</w:t>
      </w:r>
      <w:proofErr w:type="spellEnd"/>
      <w:r w:rsidR="00083D92"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C3405D">
        <w:rPr>
          <w:rFonts w:ascii="Liberation Serif" w:hAnsi="Liberation Serif"/>
          <w:i/>
          <w:iCs/>
          <w:sz w:val="32"/>
          <w:szCs w:val="32"/>
        </w:rPr>
        <w:t>Project (ACN)</w:t>
      </w:r>
      <w:r w:rsidR="000B18E2" w:rsidRPr="00C3405D">
        <w:rPr>
          <w:rFonts w:ascii="Liberation Serif" w:hAnsi="Liberation Serif"/>
          <w:i/>
          <w:iCs/>
          <w:sz w:val="32"/>
          <w:szCs w:val="32"/>
        </w:rPr>
        <w:t>’</w:t>
      </w:r>
      <w:r w:rsidRPr="00C3405D">
        <w:rPr>
          <w:rFonts w:ascii="Liberation Serif" w:hAnsi="Liberation Serif"/>
          <w:i/>
          <w:iCs/>
          <w:sz w:val="32"/>
          <w:szCs w:val="32"/>
        </w:rPr>
        <w:t>. Kami telah menggunakan versi bahasa Inggris dari</w:t>
      </w:r>
      <w:r w:rsidR="00083D92"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zine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tersebut.</w:t>
      </w:r>
      <w:r w:rsidR="000B18E2" w:rsidRPr="00C3405D">
        <w:rPr>
          <w:rFonts w:ascii="Liberation Serif" w:hAnsi="Liberation Serif"/>
          <w:i/>
          <w:iCs/>
          <w:sz w:val="32"/>
          <w:szCs w:val="32"/>
        </w:rPr>
        <w:br w:type="page"/>
      </w:r>
    </w:p>
    <w:p w14:paraId="4A9AC8B7" w14:textId="1BD267D0" w:rsidR="00013C6E" w:rsidRPr="00083D92" w:rsidRDefault="00F91CD6" w:rsidP="00013C6E">
      <w:pPr>
        <w:jc w:val="both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1E56828" wp14:editId="6C32E4D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19" cy="10692000"/>
            <wp:effectExtent l="0" t="0" r="4445" b="0"/>
            <wp:wrapNone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C6E" w:rsidRPr="00083D92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170B3" w14:textId="77777777" w:rsidR="007A5E96" w:rsidRDefault="007A5E96" w:rsidP="006D5BC7">
      <w:pPr>
        <w:spacing w:after="0" w:line="240" w:lineRule="auto"/>
      </w:pPr>
      <w:r>
        <w:separator/>
      </w:r>
    </w:p>
  </w:endnote>
  <w:endnote w:type="continuationSeparator" w:id="0">
    <w:p w14:paraId="021B8B94" w14:textId="77777777" w:rsidR="007A5E96" w:rsidRDefault="007A5E96" w:rsidP="006D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5848984"/>
      <w:docPartObj>
        <w:docPartGallery w:val="Page Numbers (Bottom of Page)"/>
        <w:docPartUnique/>
      </w:docPartObj>
    </w:sdtPr>
    <w:sdtEndPr/>
    <w:sdtContent>
      <w:p w14:paraId="0565FDC8" w14:textId="1A58F224" w:rsidR="006D5BC7" w:rsidRDefault="006D5BC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DD0DA1" w14:textId="77777777" w:rsidR="006D5BC7" w:rsidRDefault="006D5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7B2D0" w14:textId="77777777" w:rsidR="007A5E96" w:rsidRDefault="007A5E96" w:rsidP="006D5BC7">
      <w:pPr>
        <w:spacing w:after="0" w:line="240" w:lineRule="auto"/>
      </w:pPr>
      <w:r>
        <w:separator/>
      </w:r>
    </w:p>
  </w:footnote>
  <w:footnote w:type="continuationSeparator" w:id="0">
    <w:p w14:paraId="46A592FC" w14:textId="77777777" w:rsidR="007A5E96" w:rsidRDefault="007A5E96" w:rsidP="006D5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A0B82"/>
    <w:multiLevelType w:val="hybridMultilevel"/>
    <w:tmpl w:val="6C069F52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FF"/>
    <w:rsid w:val="00013C6E"/>
    <w:rsid w:val="00056127"/>
    <w:rsid w:val="00083D92"/>
    <w:rsid w:val="000B18E2"/>
    <w:rsid w:val="000B7011"/>
    <w:rsid w:val="000C6C7A"/>
    <w:rsid w:val="001119C1"/>
    <w:rsid w:val="001A2E64"/>
    <w:rsid w:val="002C706B"/>
    <w:rsid w:val="002E3594"/>
    <w:rsid w:val="003A6C4D"/>
    <w:rsid w:val="0047344B"/>
    <w:rsid w:val="004B15AC"/>
    <w:rsid w:val="004C59EC"/>
    <w:rsid w:val="00573DF3"/>
    <w:rsid w:val="006D17F7"/>
    <w:rsid w:val="006D5BC7"/>
    <w:rsid w:val="00711AED"/>
    <w:rsid w:val="00757249"/>
    <w:rsid w:val="00764613"/>
    <w:rsid w:val="00783676"/>
    <w:rsid w:val="007A5E96"/>
    <w:rsid w:val="0087594C"/>
    <w:rsid w:val="008C3DFC"/>
    <w:rsid w:val="008D075A"/>
    <w:rsid w:val="00917D35"/>
    <w:rsid w:val="0097170A"/>
    <w:rsid w:val="00A075EF"/>
    <w:rsid w:val="00A14F2D"/>
    <w:rsid w:val="00A6654D"/>
    <w:rsid w:val="00C3405D"/>
    <w:rsid w:val="00D3035C"/>
    <w:rsid w:val="00D57FD3"/>
    <w:rsid w:val="00DE3AFF"/>
    <w:rsid w:val="00F1194B"/>
    <w:rsid w:val="00F31847"/>
    <w:rsid w:val="00F91CD6"/>
    <w:rsid w:val="00FE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05D97"/>
  <w15:chartTrackingRefBased/>
  <w15:docId w15:val="{C12E87BF-4E3D-43A5-BE69-A7AC2925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1A2E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056127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6D5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6D5BC7"/>
  </w:style>
  <w:style w:type="paragraph" w:styleId="Footer">
    <w:name w:val="footer"/>
    <w:basedOn w:val="Normal"/>
    <w:link w:val="FooterKAR"/>
    <w:uiPriority w:val="99"/>
    <w:unhideWhenUsed/>
    <w:rsid w:val="006D5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6D5BC7"/>
  </w:style>
  <w:style w:type="character" w:customStyle="1" w:styleId="Judul1KAR">
    <w:name w:val="Judul 1 KAR"/>
    <w:basedOn w:val="FontParagrafDefault"/>
    <w:link w:val="Judul1"/>
    <w:uiPriority w:val="9"/>
    <w:rsid w:val="001A2E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1A2E64"/>
    <w:pPr>
      <w:outlineLvl w:val="9"/>
    </w:pPr>
    <w:rPr>
      <w:lang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1A2E64"/>
    <w:pPr>
      <w:spacing w:after="100"/>
    </w:pPr>
  </w:style>
  <w:style w:type="character" w:styleId="Hyperlink">
    <w:name w:val="Hyperlink"/>
    <w:basedOn w:val="FontParagrafDefault"/>
    <w:uiPriority w:val="99"/>
    <w:unhideWhenUsed/>
    <w:rsid w:val="001A2E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3C43F-0345-43D5-9B51-AA602EB2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5895</Words>
  <Characters>33608</Characters>
  <Application>Microsoft Office Word</Application>
  <DocSecurity>0</DocSecurity>
  <Lines>280</Lines>
  <Paragraphs>78</Paragraphs>
  <ScaleCrop>false</ScaleCrop>
  <Company/>
  <LinksUpToDate>false</LinksUpToDate>
  <CharactersWithSpaces>39425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 058</dc:creator>
  <cp:keywords/>
  <dc:description/>
  <cp:lastModifiedBy>ideapad 058</cp:lastModifiedBy>
  <cp:revision>4</cp:revision>
  <cp:lastPrinted>2025-06-22T15:55:00Z</cp:lastPrinted>
  <dcterms:created xsi:type="dcterms:W3CDTF">2025-06-22T15:54:00Z</dcterms:created>
  <dcterms:modified xsi:type="dcterms:W3CDTF">2025-06-22T15:55:00Z</dcterms:modified>
</cp:coreProperties>
</file>